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635D" w14:textId="2F3B637E" w:rsidR="00870774" w:rsidRPr="003A42B3" w:rsidRDefault="00737E2D" w:rsidP="0087077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A42B3">
        <w:rPr>
          <w:rFonts w:ascii="Times New Roman" w:hAnsi="Times New Roman" w:cs="Times New Roman"/>
          <w:b/>
          <w:bCs/>
          <w:sz w:val="32"/>
          <w:szCs w:val="32"/>
          <w:u w:val="single"/>
        </w:rPr>
        <w:t>CENTERRA</w:t>
      </w:r>
      <w:r w:rsidR="00870774" w:rsidRPr="003A42B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METROPOLITAN DISTRICT NOS. 1-</w:t>
      </w:r>
      <w:r w:rsidRPr="003A42B3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p w14:paraId="502F1059" w14:textId="487522EF" w:rsidR="00870774" w:rsidRPr="00A328C4" w:rsidRDefault="00870774" w:rsidP="00061685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328C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NOTICE OF REGULAR MEETING AND AGENDA </w:t>
      </w:r>
    </w:p>
    <w:p w14:paraId="50CA0E41" w14:textId="77777777" w:rsidR="00061685" w:rsidRPr="00A328C4" w:rsidRDefault="00061685" w:rsidP="00061685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TableGrid"/>
        <w:tblW w:w="94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320"/>
        <w:gridCol w:w="1980"/>
      </w:tblGrid>
      <w:tr w:rsidR="00870774" w:rsidRPr="00A328C4" w14:paraId="1D1ADDFB" w14:textId="77777777" w:rsidTr="00FA6A92">
        <w:tc>
          <w:tcPr>
            <w:tcW w:w="3150" w:type="dxa"/>
          </w:tcPr>
          <w:p w14:paraId="60F9AB0B" w14:textId="24DD98B0" w:rsidR="00870774" w:rsidRPr="00A328C4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8C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Board of Directors</w:t>
            </w:r>
          </w:p>
        </w:tc>
        <w:tc>
          <w:tcPr>
            <w:tcW w:w="4320" w:type="dxa"/>
          </w:tcPr>
          <w:p w14:paraId="6523A234" w14:textId="4781EDFA" w:rsidR="00870774" w:rsidRPr="00A328C4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8C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Office</w:t>
            </w:r>
          </w:p>
        </w:tc>
        <w:tc>
          <w:tcPr>
            <w:tcW w:w="1980" w:type="dxa"/>
          </w:tcPr>
          <w:p w14:paraId="2312A399" w14:textId="04592C18" w:rsidR="00870774" w:rsidRPr="00A328C4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8C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Term Expiration</w:t>
            </w:r>
          </w:p>
        </w:tc>
      </w:tr>
      <w:tr w:rsidR="00870774" w:rsidRPr="00A328C4" w14:paraId="2D2F3219" w14:textId="77777777" w:rsidTr="00FA6A92">
        <w:tc>
          <w:tcPr>
            <w:tcW w:w="3150" w:type="dxa"/>
          </w:tcPr>
          <w:p w14:paraId="2AC29EE8" w14:textId="74AF9C01" w:rsidR="00870774" w:rsidRPr="00A328C4" w:rsidRDefault="00737E2D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>Kim Perry</w:t>
            </w:r>
          </w:p>
        </w:tc>
        <w:tc>
          <w:tcPr>
            <w:tcW w:w="4320" w:type="dxa"/>
          </w:tcPr>
          <w:p w14:paraId="0756F104" w14:textId="243B4D98" w:rsidR="00870774" w:rsidRPr="00A328C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>President &amp; Chairperson</w:t>
            </w:r>
          </w:p>
        </w:tc>
        <w:tc>
          <w:tcPr>
            <w:tcW w:w="1980" w:type="dxa"/>
          </w:tcPr>
          <w:p w14:paraId="2D68EBEA" w14:textId="077ADAC5" w:rsidR="00870774" w:rsidRPr="00A328C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870774" w:rsidRPr="00A328C4" w14:paraId="551B37E3" w14:textId="77777777" w:rsidTr="00FA6A92">
        <w:tc>
          <w:tcPr>
            <w:tcW w:w="3150" w:type="dxa"/>
          </w:tcPr>
          <w:p w14:paraId="06A1A481" w14:textId="6F8EB395" w:rsidR="00870774" w:rsidRPr="00A328C4" w:rsidRDefault="00737E2D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>David Spaeth</w:t>
            </w:r>
          </w:p>
        </w:tc>
        <w:tc>
          <w:tcPr>
            <w:tcW w:w="4320" w:type="dxa"/>
          </w:tcPr>
          <w:p w14:paraId="02309DEB" w14:textId="53165E49" w:rsidR="00870774" w:rsidRPr="00A328C4" w:rsidRDefault="00061685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>Vice President</w:t>
            </w:r>
          </w:p>
        </w:tc>
        <w:tc>
          <w:tcPr>
            <w:tcW w:w="1980" w:type="dxa"/>
          </w:tcPr>
          <w:p w14:paraId="1E26E490" w14:textId="3A0BBA86" w:rsidR="00870774" w:rsidRPr="00A328C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>May 202</w:t>
            </w:r>
            <w:r w:rsidR="00737E2D" w:rsidRPr="00A32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0774" w:rsidRPr="00A328C4" w14:paraId="7C03EE3B" w14:textId="77777777" w:rsidTr="00FA6A92">
        <w:tc>
          <w:tcPr>
            <w:tcW w:w="3150" w:type="dxa"/>
          </w:tcPr>
          <w:p w14:paraId="103BEC90" w14:textId="46AA82CD" w:rsidR="00870774" w:rsidRPr="00A328C4" w:rsidRDefault="00737E2D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>Josh Kane</w:t>
            </w:r>
          </w:p>
        </w:tc>
        <w:tc>
          <w:tcPr>
            <w:tcW w:w="4320" w:type="dxa"/>
          </w:tcPr>
          <w:p w14:paraId="65EF15C5" w14:textId="3249E66E" w:rsidR="00870774" w:rsidRPr="00A328C4" w:rsidRDefault="00737E2D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 xml:space="preserve">Treasurer &amp; </w:t>
            </w:r>
            <w:r w:rsidR="00061685" w:rsidRPr="00A328C4">
              <w:rPr>
                <w:rFonts w:ascii="Times New Roman" w:hAnsi="Times New Roman" w:cs="Times New Roman"/>
                <w:sz w:val="24"/>
                <w:szCs w:val="24"/>
              </w:rPr>
              <w:t xml:space="preserve">Secretary </w:t>
            </w:r>
          </w:p>
        </w:tc>
        <w:tc>
          <w:tcPr>
            <w:tcW w:w="1980" w:type="dxa"/>
          </w:tcPr>
          <w:p w14:paraId="20230F05" w14:textId="0A7604D6" w:rsidR="00870774" w:rsidRPr="00A328C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ED7D8F" w:rsidRPr="00A328C4" w14:paraId="26A4AC0B" w14:textId="77777777" w:rsidTr="00FA6A92">
        <w:tc>
          <w:tcPr>
            <w:tcW w:w="3150" w:type="dxa"/>
          </w:tcPr>
          <w:p w14:paraId="3DD74F36" w14:textId="4ABA53E5" w:rsidR="00ED7D8F" w:rsidRPr="00A328C4" w:rsidRDefault="00ED7D8F" w:rsidP="00ED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>Wendy Messinger</w:t>
            </w:r>
          </w:p>
        </w:tc>
        <w:tc>
          <w:tcPr>
            <w:tcW w:w="4320" w:type="dxa"/>
          </w:tcPr>
          <w:p w14:paraId="0806952D" w14:textId="69314657" w:rsidR="00ED7D8F" w:rsidRPr="00A328C4" w:rsidRDefault="00ED7D8F" w:rsidP="00ED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>Asst. Secretary</w:t>
            </w:r>
          </w:p>
        </w:tc>
        <w:tc>
          <w:tcPr>
            <w:tcW w:w="1980" w:type="dxa"/>
          </w:tcPr>
          <w:p w14:paraId="7F95888E" w14:textId="002D5637" w:rsidR="00ED7D8F" w:rsidRPr="00A328C4" w:rsidRDefault="00ED7D8F" w:rsidP="00ED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>May 2027</w:t>
            </w:r>
          </w:p>
        </w:tc>
      </w:tr>
      <w:tr w:rsidR="00870774" w:rsidRPr="00A328C4" w14:paraId="75A4585D" w14:textId="77777777" w:rsidTr="00FA6A92">
        <w:tc>
          <w:tcPr>
            <w:tcW w:w="3150" w:type="dxa"/>
          </w:tcPr>
          <w:p w14:paraId="1668F099" w14:textId="10EF1574" w:rsidR="00870774" w:rsidRPr="00A328C4" w:rsidRDefault="00737E2D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>Tim DePeder</w:t>
            </w:r>
          </w:p>
        </w:tc>
        <w:tc>
          <w:tcPr>
            <w:tcW w:w="4320" w:type="dxa"/>
          </w:tcPr>
          <w:p w14:paraId="52E2E5D0" w14:textId="547F23E8" w:rsidR="00870774" w:rsidRPr="00A328C4" w:rsidRDefault="00061685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 xml:space="preserve">Asst. Secretary &amp; Asst. Treasurer </w:t>
            </w:r>
          </w:p>
        </w:tc>
        <w:tc>
          <w:tcPr>
            <w:tcW w:w="1980" w:type="dxa"/>
          </w:tcPr>
          <w:p w14:paraId="65973A4C" w14:textId="3FA74AE8" w:rsidR="00870774" w:rsidRPr="00A328C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4">
              <w:rPr>
                <w:rFonts w:ascii="Times New Roman" w:hAnsi="Times New Roman" w:cs="Times New Roman"/>
                <w:sz w:val="24"/>
                <w:szCs w:val="24"/>
              </w:rPr>
              <w:t xml:space="preserve">May 2025 </w:t>
            </w:r>
          </w:p>
        </w:tc>
      </w:tr>
    </w:tbl>
    <w:p w14:paraId="4D47B12E" w14:textId="77777777" w:rsidR="008B0707" w:rsidRPr="00A328C4" w:rsidRDefault="008B0707" w:rsidP="00737E2D">
      <w:pPr>
        <w:keepLines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</w:p>
    <w:p w14:paraId="71A0720B" w14:textId="6A13DAD3" w:rsidR="009F2406" w:rsidRPr="00A328C4" w:rsidRDefault="009F2406" w:rsidP="009F2406">
      <w:pPr>
        <w:keepLines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8C4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A328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28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DF2" w:rsidRPr="00A328C4">
        <w:rPr>
          <w:rFonts w:ascii="Times New Roman" w:hAnsi="Times New Roman" w:cs="Times New Roman"/>
          <w:b/>
          <w:bCs/>
          <w:sz w:val="24"/>
          <w:szCs w:val="24"/>
        </w:rPr>
        <w:t>March 21</w:t>
      </w:r>
      <w:r w:rsidRPr="00A328C4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6A7DF2" w:rsidRPr="00A328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28C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37E2D" w:rsidRPr="00A328C4">
        <w:rPr>
          <w:rFonts w:ascii="Times New Roman" w:hAnsi="Times New Roman" w:cs="Times New Roman"/>
          <w:b/>
          <w:bCs/>
          <w:sz w:val="24"/>
          <w:szCs w:val="24"/>
        </w:rPr>
        <w:t>Thursday</w:t>
      </w:r>
      <w:r w:rsidRPr="00A328C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440915" w14:textId="3EB46654" w:rsidR="009F2406" w:rsidRPr="00A328C4" w:rsidRDefault="009F2406" w:rsidP="009F2406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8C4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00A328C4">
        <w:rPr>
          <w:rFonts w:ascii="Times New Roman" w:hAnsi="Times New Roman" w:cs="Times New Roman"/>
          <w:b/>
          <w:bCs/>
          <w:sz w:val="24"/>
          <w:szCs w:val="24"/>
        </w:rPr>
        <w:tab/>
        <w:t>1:</w:t>
      </w:r>
      <w:r w:rsidR="00737E2D" w:rsidRPr="00A328C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28C4">
        <w:rPr>
          <w:rFonts w:ascii="Times New Roman" w:hAnsi="Times New Roman" w:cs="Times New Roman"/>
          <w:b/>
          <w:bCs/>
          <w:sz w:val="24"/>
          <w:szCs w:val="24"/>
        </w:rPr>
        <w:t>0 P.M.</w:t>
      </w:r>
    </w:p>
    <w:p w14:paraId="541D327C" w14:textId="77777777" w:rsidR="009F2406" w:rsidRPr="00A328C4" w:rsidRDefault="009F2406" w:rsidP="009F2406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8C4">
        <w:rPr>
          <w:rFonts w:ascii="Times New Roman" w:hAnsi="Times New Roman" w:cs="Times New Roman"/>
          <w:b/>
          <w:bCs/>
          <w:sz w:val="24"/>
          <w:szCs w:val="24"/>
        </w:rPr>
        <w:t>Place:</w:t>
      </w:r>
      <w:r w:rsidRPr="00A328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MS TEAMS &amp; Teleconference </w:t>
      </w:r>
    </w:p>
    <w:p w14:paraId="7F26A04D" w14:textId="77777777" w:rsidR="009F2406" w:rsidRPr="00A328C4" w:rsidRDefault="009F2406" w:rsidP="009F2406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8E262" w14:textId="77777777" w:rsidR="006A7DF2" w:rsidRPr="00BE7D72" w:rsidRDefault="004A6AD4" w:rsidP="006A7DF2">
      <w:pPr>
        <w:spacing w:line="240" w:lineRule="auto"/>
        <w:contextualSpacing/>
        <w:rPr>
          <w:rFonts w:ascii="Times New Roman" w:hAnsi="Times New Roman" w:cs="Times New Roman"/>
          <w:color w:val="252424"/>
          <w:sz w:val="24"/>
          <w:szCs w:val="24"/>
        </w:rPr>
      </w:pPr>
      <w:hyperlink r:id="rId7" w:tgtFrame="_blank" w:history="1">
        <w:r w:rsidR="006A7DF2" w:rsidRPr="00BE7D72">
          <w:rPr>
            <w:rStyle w:val="Hyperlink"/>
            <w:rFonts w:ascii="Times New Roman" w:hAnsi="Times New Roman" w:cs="Times New Roman"/>
            <w:color w:val="6264A7"/>
            <w:sz w:val="24"/>
            <w:szCs w:val="24"/>
          </w:rPr>
          <w:t>Click here to join the meeting</w:t>
        </w:r>
      </w:hyperlink>
      <w:r w:rsidR="006A7DF2" w:rsidRPr="00BE7D72">
        <w:rPr>
          <w:rFonts w:ascii="Times New Roman" w:hAnsi="Times New Roman" w:cs="Times New Roman"/>
          <w:color w:val="252424"/>
          <w:sz w:val="24"/>
          <w:szCs w:val="24"/>
        </w:rPr>
        <w:t xml:space="preserve"> </w:t>
      </w:r>
    </w:p>
    <w:p w14:paraId="64D18491" w14:textId="353E30CA" w:rsidR="006A7DF2" w:rsidRPr="00BE7D72" w:rsidRDefault="006A7DF2" w:rsidP="006A7DF2">
      <w:pPr>
        <w:spacing w:line="240" w:lineRule="auto"/>
        <w:contextualSpacing/>
        <w:rPr>
          <w:rFonts w:ascii="Times New Roman" w:hAnsi="Times New Roman" w:cs="Times New Roman"/>
          <w:color w:val="252424"/>
          <w:sz w:val="24"/>
          <w:szCs w:val="24"/>
        </w:rPr>
      </w:pPr>
      <w:r w:rsidRPr="00BE7D72">
        <w:rPr>
          <w:rFonts w:ascii="Times New Roman" w:hAnsi="Times New Roman" w:cs="Times New Roman"/>
          <w:color w:val="252424"/>
          <w:sz w:val="24"/>
          <w:szCs w:val="24"/>
        </w:rPr>
        <w:t xml:space="preserve">Meeting ID: 291 652 389 835 Passcode: UhcBLd </w:t>
      </w:r>
    </w:p>
    <w:p w14:paraId="7114E2A4" w14:textId="77777777" w:rsidR="006A7DF2" w:rsidRPr="00BE7D72" w:rsidRDefault="006A7DF2" w:rsidP="006A7DF2">
      <w:pPr>
        <w:spacing w:line="240" w:lineRule="auto"/>
        <w:contextualSpacing/>
        <w:rPr>
          <w:rFonts w:ascii="Times New Roman" w:hAnsi="Times New Roman" w:cs="Times New Roman"/>
          <w:color w:val="252424"/>
          <w:sz w:val="24"/>
          <w:szCs w:val="24"/>
        </w:rPr>
      </w:pPr>
      <w:r w:rsidRPr="00BE7D72">
        <w:rPr>
          <w:rFonts w:ascii="Times New Roman" w:hAnsi="Times New Roman" w:cs="Times New Roman"/>
          <w:b/>
          <w:bCs/>
          <w:color w:val="252424"/>
          <w:sz w:val="24"/>
          <w:szCs w:val="24"/>
        </w:rPr>
        <w:t>Or call in (audio only)</w:t>
      </w:r>
      <w:r w:rsidRPr="00BE7D72">
        <w:rPr>
          <w:rFonts w:ascii="Times New Roman" w:hAnsi="Times New Roman" w:cs="Times New Roman"/>
          <w:color w:val="252424"/>
          <w:sz w:val="24"/>
          <w:szCs w:val="24"/>
        </w:rPr>
        <w:t xml:space="preserve"> </w:t>
      </w:r>
    </w:p>
    <w:p w14:paraId="504E2AC0" w14:textId="3FB0FEDC" w:rsidR="009A0639" w:rsidRPr="00BE7D72" w:rsidRDefault="004A6AD4" w:rsidP="006A7DF2">
      <w:pPr>
        <w:spacing w:line="240" w:lineRule="auto"/>
        <w:contextualSpacing/>
        <w:rPr>
          <w:rFonts w:ascii="Times New Roman" w:hAnsi="Times New Roman" w:cs="Times New Roman"/>
          <w:color w:val="252424"/>
          <w:sz w:val="24"/>
          <w:szCs w:val="24"/>
        </w:rPr>
      </w:pPr>
      <w:hyperlink r:id="rId8" w:anchor=" " w:history="1">
        <w:r w:rsidR="006A7DF2" w:rsidRPr="00BE7D72">
          <w:rPr>
            <w:rStyle w:val="Hyperlink"/>
            <w:rFonts w:ascii="Times New Roman" w:hAnsi="Times New Roman" w:cs="Times New Roman"/>
            <w:color w:val="6264A7"/>
            <w:sz w:val="24"/>
            <w:szCs w:val="24"/>
          </w:rPr>
          <w:t>+1 720-721-3140,,741756665#</w:t>
        </w:r>
      </w:hyperlink>
      <w:r w:rsidR="006A7DF2" w:rsidRPr="00BE7D72">
        <w:rPr>
          <w:rFonts w:ascii="Times New Roman" w:hAnsi="Times New Roman" w:cs="Times New Roman"/>
          <w:color w:val="252424"/>
          <w:sz w:val="24"/>
          <w:szCs w:val="24"/>
        </w:rPr>
        <w:t xml:space="preserve"> Phone Conference ID: 741 756 665# </w:t>
      </w:r>
    </w:p>
    <w:p w14:paraId="77A8A1A1" w14:textId="77777777" w:rsidR="006A7DF2" w:rsidRPr="00A328C4" w:rsidRDefault="006A7DF2" w:rsidP="006A7DF2">
      <w:pPr>
        <w:rPr>
          <w:rFonts w:ascii="Times New Roman" w:hAnsi="Times New Roman" w:cs="Times New Roman"/>
          <w:color w:val="252424"/>
          <w:sz w:val="24"/>
          <w:szCs w:val="24"/>
        </w:rPr>
      </w:pPr>
    </w:p>
    <w:p w14:paraId="2FE139BD" w14:textId="7D7FAFFE" w:rsidR="009A0639" w:rsidRPr="00A328C4" w:rsidRDefault="009A0639" w:rsidP="009A0639">
      <w:pPr>
        <w:pStyle w:val="ListParagraph"/>
        <w:keepLines/>
        <w:numPr>
          <w:ilvl w:val="0"/>
          <w:numId w:val="3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8C4">
        <w:rPr>
          <w:rFonts w:ascii="Times New Roman" w:hAnsi="Times New Roman" w:cs="Times New Roman"/>
          <w:b/>
          <w:bCs/>
          <w:sz w:val="24"/>
          <w:szCs w:val="24"/>
        </w:rPr>
        <w:t>ADMINISTRATIVE ITEMS</w:t>
      </w:r>
    </w:p>
    <w:p w14:paraId="268FA74D" w14:textId="65CCBB3D" w:rsidR="009A0639" w:rsidRPr="00A328C4" w:rsidRDefault="009A0639" w:rsidP="009A0639">
      <w:pPr>
        <w:pStyle w:val="ListParagraph"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>Call to Order.</w:t>
      </w:r>
    </w:p>
    <w:p w14:paraId="7A37FFA7" w14:textId="04816D8D" w:rsidR="009A0639" w:rsidRPr="00A328C4" w:rsidRDefault="009A0639" w:rsidP="009A0639">
      <w:pPr>
        <w:pStyle w:val="ListParagraph"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>Declaration of Quorum/Director Disclosure of any Potential Conflicts of Interest.</w:t>
      </w:r>
    </w:p>
    <w:p w14:paraId="74546D9F" w14:textId="4881FCA2" w:rsidR="009A0639" w:rsidRPr="00A328C4" w:rsidRDefault="009A0639" w:rsidP="009A0639">
      <w:pPr>
        <w:pStyle w:val="ListParagraph"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>Approval of Agenda.</w:t>
      </w:r>
    </w:p>
    <w:p w14:paraId="3DC5AF17" w14:textId="3871E22B" w:rsidR="009A0639" w:rsidRPr="00A328C4" w:rsidRDefault="009A0639" w:rsidP="009A0639">
      <w:pPr>
        <w:pStyle w:val="ListParagraph"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>Public Comment.</w:t>
      </w:r>
      <w:r w:rsidR="00904FE1" w:rsidRPr="00A328C4">
        <w:rPr>
          <w:rFonts w:ascii="Times New Roman" w:hAnsi="Times New Roman" w:cs="Times New Roman"/>
          <w:sz w:val="24"/>
          <w:szCs w:val="24"/>
        </w:rPr>
        <w:t xml:space="preserve"> (Limited to 3-</w:t>
      </w:r>
      <w:r w:rsidR="00B2570E" w:rsidRPr="00A328C4">
        <w:rPr>
          <w:rFonts w:ascii="Times New Roman" w:hAnsi="Times New Roman" w:cs="Times New Roman"/>
          <w:sz w:val="24"/>
          <w:szCs w:val="24"/>
        </w:rPr>
        <w:t>M</w:t>
      </w:r>
      <w:r w:rsidR="00904FE1" w:rsidRPr="00A328C4">
        <w:rPr>
          <w:rFonts w:ascii="Times New Roman" w:hAnsi="Times New Roman" w:cs="Times New Roman"/>
          <w:sz w:val="24"/>
          <w:szCs w:val="24"/>
        </w:rPr>
        <w:t xml:space="preserve">inutes </w:t>
      </w:r>
      <w:r w:rsidR="003F2218" w:rsidRPr="00A328C4">
        <w:rPr>
          <w:rFonts w:ascii="Times New Roman" w:hAnsi="Times New Roman" w:cs="Times New Roman"/>
          <w:sz w:val="24"/>
          <w:szCs w:val="24"/>
        </w:rPr>
        <w:t>P</w:t>
      </w:r>
      <w:r w:rsidR="00904FE1" w:rsidRPr="00A328C4">
        <w:rPr>
          <w:rFonts w:ascii="Times New Roman" w:hAnsi="Times New Roman" w:cs="Times New Roman"/>
          <w:sz w:val="24"/>
          <w:szCs w:val="24"/>
        </w:rPr>
        <w:t xml:space="preserve">er </w:t>
      </w:r>
      <w:r w:rsidR="003F2218" w:rsidRPr="00A328C4">
        <w:rPr>
          <w:rFonts w:ascii="Times New Roman" w:hAnsi="Times New Roman" w:cs="Times New Roman"/>
          <w:sz w:val="24"/>
          <w:szCs w:val="24"/>
        </w:rPr>
        <w:t>P</w:t>
      </w:r>
      <w:r w:rsidR="00904FE1" w:rsidRPr="00A328C4">
        <w:rPr>
          <w:rFonts w:ascii="Times New Roman" w:hAnsi="Times New Roman" w:cs="Times New Roman"/>
          <w:sz w:val="24"/>
          <w:szCs w:val="24"/>
        </w:rPr>
        <w:t>erson)</w:t>
      </w:r>
    </w:p>
    <w:p w14:paraId="46AF2EBB" w14:textId="55CA6B4D" w:rsidR="009A0639" w:rsidRPr="00A328C4" w:rsidRDefault="009A0639" w:rsidP="009A0639">
      <w:pPr>
        <w:pStyle w:val="ListParagraph"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>Director Comment.</w:t>
      </w:r>
    </w:p>
    <w:p w14:paraId="51833BD8" w14:textId="77777777" w:rsidR="009A0639" w:rsidRPr="00A328C4" w:rsidRDefault="009A0639" w:rsidP="009A0639">
      <w:pPr>
        <w:pStyle w:val="ListParagraph"/>
        <w:keepLines/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0EA51DD9" w14:textId="47B46C66" w:rsidR="009A0639" w:rsidRPr="00A328C4" w:rsidRDefault="009A0639" w:rsidP="009A0639">
      <w:pPr>
        <w:pStyle w:val="ListParagraph"/>
        <w:keepLines/>
        <w:numPr>
          <w:ilvl w:val="0"/>
          <w:numId w:val="3"/>
        </w:numPr>
        <w:spacing w:after="0" w:line="240" w:lineRule="auto"/>
        <w:ind w:left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8C4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</w:p>
    <w:p w14:paraId="68BD1FDA" w14:textId="527E16F7" w:rsidR="001E095F" w:rsidRPr="00A328C4" w:rsidRDefault="00904FE1" w:rsidP="009A0639">
      <w:pPr>
        <w:pStyle w:val="ListParagraph"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301785" w:rsidRPr="00A328C4">
        <w:rPr>
          <w:rFonts w:ascii="Times New Roman" w:hAnsi="Times New Roman" w:cs="Times New Roman"/>
          <w:sz w:val="24"/>
          <w:szCs w:val="24"/>
        </w:rPr>
        <w:t>February 15</w:t>
      </w:r>
      <w:r w:rsidRPr="00A328C4">
        <w:rPr>
          <w:rFonts w:ascii="Times New Roman" w:hAnsi="Times New Roman" w:cs="Times New Roman"/>
          <w:sz w:val="24"/>
          <w:szCs w:val="24"/>
        </w:rPr>
        <w:t>, 202</w:t>
      </w:r>
      <w:r w:rsidR="00301785" w:rsidRPr="00A328C4">
        <w:rPr>
          <w:rFonts w:ascii="Times New Roman" w:hAnsi="Times New Roman" w:cs="Times New Roman"/>
          <w:sz w:val="24"/>
          <w:szCs w:val="24"/>
        </w:rPr>
        <w:t>4</w:t>
      </w:r>
      <w:r w:rsidR="00D13588" w:rsidRPr="00A328C4">
        <w:rPr>
          <w:rFonts w:ascii="Times New Roman" w:hAnsi="Times New Roman" w:cs="Times New Roman"/>
          <w:sz w:val="24"/>
          <w:szCs w:val="24"/>
        </w:rPr>
        <w:t>,</w:t>
      </w:r>
      <w:r w:rsidRPr="00A328C4">
        <w:rPr>
          <w:rFonts w:ascii="Times New Roman" w:hAnsi="Times New Roman" w:cs="Times New Roman"/>
          <w:sz w:val="24"/>
          <w:szCs w:val="24"/>
        </w:rPr>
        <w:t xml:space="preserve"> </w:t>
      </w:r>
      <w:r w:rsidR="00606F10" w:rsidRPr="00A328C4">
        <w:rPr>
          <w:rFonts w:ascii="Times New Roman" w:hAnsi="Times New Roman" w:cs="Times New Roman"/>
          <w:sz w:val="24"/>
          <w:szCs w:val="24"/>
        </w:rPr>
        <w:t xml:space="preserve">Regular </w:t>
      </w:r>
      <w:r w:rsidRPr="00A328C4">
        <w:rPr>
          <w:rFonts w:ascii="Times New Roman" w:hAnsi="Times New Roman" w:cs="Times New Roman"/>
          <w:sz w:val="24"/>
          <w:szCs w:val="24"/>
        </w:rPr>
        <w:t>Meetin</w:t>
      </w:r>
      <w:r w:rsidR="00B2570E" w:rsidRPr="00A328C4">
        <w:rPr>
          <w:rFonts w:ascii="Times New Roman" w:hAnsi="Times New Roman" w:cs="Times New Roman"/>
          <w:sz w:val="24"/>
          <w:szCs w:val="24"/>
        </w:rPr>
        <w:t>g.</w:t>
      </w:r>
      <w:r w:rsidR="001E095F" w:rsidRPr="00A328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966F8" w14:textId="6E03F1CD" w:rsidR="00737E2D" w:rsidRPr="00A328C4" w:rsidRDefault="00904FE1" w:rsidP="00737E2D">
      <w:pPr>
        <w:pStyle w:val="ListParagraph"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 xml:space="preserve">Ratification of </w:t>
      </w:r>
      <w:r w:rsidR="00606F10" w:rsidRPr="00A328C4">
        <w:rPr>
          <w:rFonts w:ascii="Times New Roman" w:hAnsi="Times New Roman" w:cs="Times New Roman"/>
          <w:sz w:val="24"/>
          <w:szCs w:val="24"/>
        </w:rPr>
        <w:t>Payment of Claims</w:t>
      </w:r>
      <w:r w:rsidRPr="00A328C4">
        <w:rPr>
          <w:rFonts w:ascii="Times New Roman" w:hAnsi="Times New Roman" w:cs="Times New Roman"/>
          <w:sz w:val="24"/>
          <w:szCs w:val="24"/>
        </w:rPr>
        <w:t>.</w:t>
      </w:r>
    </w:p>
    <w:p w14:paraId="68601DEB" w14:textId="19B9E87C" w:rsidR="00737E2D" w:rsidRPr="00A328C4" w:rsidRDefault="00737E2D" w:rsidP="00737E2D">
      <w:pPr>
        <w:pStyle w:val="ListParagraph"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pacing w:val="-3"/>
          <w:sz w:val="24"/>
          <w:szCs w:val="24"/>
        </w:rPr>
        <w:t xml:space="preserve">Review and Consider unaudited Financial Statements for the period ending </w:t>
      </w:r>
      <w:r w:rsidR="00F5768D" w:rsidRPr="00A328C4">
        <w:rPr>
          <w:rFonts w:ascii="Times New Roman" w:hAnsi="Times New Roman" w:cs="Times New Roman"/>
          <w:spacing w:val="-3"/>
          <w:sz w:val="24"/>
          <w:szCs w:val="24"/>
        </w:rPr>
        <w:t>January</w:t>
      </w:r>
      <w:r w:rsidR="00FB4252" w:rsidRPr="00A328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9492F" w:rsidRPr="00A328C4">
        <w:rPr>
          <w:rFonts w:ascii="Times New Roman" w:hAnsi="Times New Roman" w:cs="Times New Roman"/>
          <w:spacing w:val="-3"/>
          <w:sz w:val="24"/>
          <w:szCs w:val="24"/>
        </w:rPr>
        <w:t>31</w:t>
      </w:r>
      <w:r w:rsidRPr="00A328C4">
        <w:rPr>
          <w:rFonts w:ascii="Times New Roman" w:hAnsi="Times New Roman" w:cs="Times New Roman"/>
          <w:spacing w:val="-3"/>
          <w:sz w:val="24"/>
          <w:szCs w:val="24"/>
        </w:rPr>
        <w:t>, 202</w:t>
      </w:r>
      <w:r w:rsidR="00F5768D" w:rsidRPr="00A328C4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A328C4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A44D6B" w:rsidRPr="00A328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56956359" w14:textId="25C018EB" w:rsidR="00904FE1" w:rsidRPr="00A328C4" w:rsidRDefault="00904FE1" w:rsidP="009A0639">
      <w:pPr>
        <w:pStyle w:val="ListParagraph"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>Ratification of Contract Modifications.</w:t>
      </w:r>
    </w:p>
    <w:p w14:paraId="5588B893" w14:textId="02063C70" w:rsidR="00904FE1" w:rsidRPr="00A328C4" w:rsidRDefault="00904FE1" w:rsidP="00904FE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93B47" w14:textId="0DB25FDD" w:rsidR="00904FE1" w:rsidRPr="00A328C4" w:rsidRDefault="00904FE1" w:rsidP="00904FE1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8C4">
        <w:rPr>
          <w:rFonts w:ascii="Times New Roman" w:hAnsi="Times New Roman" w:cs="Times New Roman"/>
          <w:b/>
          <w:bCs/>
          <w:sz w:val="24"/>
          <w:szCs w:val="24"/>
        </w:rPr>
        <w:t>DISTRICT MANAGER ITEMS</w:t>
      </w:r>
    </w:p>
    <w:p w14:paraId="2CCC43E0" w14:textId="77777777" w:rsidR="00904FE1" w:rsidRDefault="00904FE1" w:rsidP="00904FE1">
      <w:pPr>
        <w:pStyle w:val="ListParagraph"/>
        <w:keepLines/>
        <w:numPr>
          <w:ilvl w:val="0"/>
          <w:numId w:val="6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>District Manager’s Report.</w:t>
      </w:r>
    </w:p>
    <w:p w14:paraId="7D538F71" w14:textId="3A0E5F24" w:rsidR="004960B0" w:rsidRDefault="004960B0" w:rsidP="00904FE1">
      <w:pPr>
        <w:pStyle w:val="ListParagraph"/>
        <w:keepLines/>
        <w:numPr>
          <w:ilvl w:val="0"/>
          <w:numId w:val="6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Consideration and Approval of 2024 Master Service Agreement with Celeste Smith for District Marketing Services. </w:t>
      </w:r>
    </w:p>
    <w:p w14:paraId="24C3AA22" w14:textId="6A686955" w:rsidR="004960B0" w:rsidRDefault="004960B0" w:rsidP="00904FE1">
      <w:pPr>
        <w:pStyle w:val="ListParagraph"/>
        <w:keepLines/>
        <w:numPr>
          <w:ilvl w:val="0"/>
          <w:numId w:val="6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Consideration and Approval of Work Order </w:t>
      </w:r>
      <w:r w:rsidR="00722358">
        <w:rPr>
          <w:rFonts w:ascii="Times New Roman" w:hAnsi="Times New Roman" w:cs="Times New Roman"/>
          <w:sz w:val="24"/>
          <w:szCs w:val="24"/>
        </w:rPr>
        <w:t xml:space="preserve">2024-01 </w:t>
      </w:r>
      <w:r>
        <w:rPr>
          <w:rFonts w:ascii="Times New Roman" w:hAnsi="Times New Roman" w:cs="Times New Roman"/>
          <w:sz w:val="24"/>
          <w:szCs w:val="24"/>
        </w:rPr>
        <w:t xml:space="preserve">with Celeste Smith for District Marketing Services - $25,000. </w:t>
      </w:r>
    </w:p>
    <w:p w14:paraId="71096BE3" w14:textId="6A69B63D" w:rsidR="00A328C4" w:rsidRPr="00A328C4" w:rsidRDefault="00F44C77" w:rsidP="00904FE1">
      <w:pPr>
        <w:pStyle w:val="ListParagraph"/>
        <w:keepLines/>
        <w:numPr>
          <w:ilvl w:val="0"/>
          <w:numId w:val="6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E06FA">
        <w:rPr>
          <w:rFonts w:ascii="Times New Roman" w:hAnsi="Times New Roman" w:cs="Times New Roman"/>
          <w:sz w:val="24"/>
          <w:szCs w:val="24"/>
        </w:rPr>
        <w:t xml:space="preserve">iscussion </w:t>
      </w:r>
      <w:r w:rsidR="004A6AD4">
        <w:rPr>
          <w:rFonts w:ascii="Times New Roman" w:hAnsi="Times New Roman" w:cs="Times New Roman"/>
          <w:sz w:val="24"/>
          <w:szCs w:val="24"/>
        </w:rPr>
        <w:t xml:space="preserve">and Recap </w:t>
      </w:r>
      <w:r w:rsidR="005E06FA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8C4">
        <w:rPr>
          <w:rFonts w:ascii="Times New Roman" w:hAnsi="Times New Roman" w:cs="Times New Roman"/>
          <w:sz w:val="24"/>
          <w:szCs w:val="24"/>
        </w:rPr>
        <w:t>Winter Wonderlights</w:t>
      </w:r>
      <w:r>
        <w:rPr>
          <w:rFonts w:ascii="Times New Roman" w:hAnsi="Times New Roman" w:cs="Times New Roman"/>
          <w:sz w:val="24"/>
          <w:szCs w:val="24"/>
        </w:rPr>
        <w:t xml:space="preserve"> Event</w:t>
      </w:r>
      <w:r w:rsidR="00A328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6121F" w14:textId="77777777" w:rsidR="00D03936" w:rsidRDefault="00D03936" w:rsidP="00904FE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4E032" w14:textId="77777777" w:rsidR="00BE7D72" w:rsidRPr="00A328C4" w:rsidRDefault="00BE7D72" w:rsidP="00904FE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7454A" w14:textId="350DC7F5" w:rsidR="00D13588" w:rsidRPr="00A328C4" w:rsidRDefault="00D13588" w:rsidP="00904FE1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8C4">
        <w:rPr>
          <w:rFonts w:ascii="Times New Roman" w:hAnsi="Times New Roman" w:cs="Times New Roman"/>
          <w:b/>
          <w:bCs/>
          <w:sz w:val="24"/>
          <w:szCs w:val="24"/>
        </w:rPr>
        <w:lastRenderedPageBreak/>
        <w:t>CAPITAL INFRASTRUCTURE ITEMS</w:t>
      </w:r>
    </w:p>
    <w:p w14:paraId="6CBCD7B8" w14:textId="485AD68B" w:rsidR="00D13588" w:rsidRPr="00A328C4" w:rsidRDefault="00A75FBC" w:rsidP="003F2218">
      <w:pPr>
        <w:pStyle w:val="ListParagraph"/>
        <w:keepLines/>
        <w:numPr>
          <w:ilvl w:val="0"/>
          <w:numId w:val="8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>District Capital Infrastructure Report and District Project Manager Update.</w:t>
      </w:r>
    </w:p>
    <w:p w14:paraId="5FE56930" w14:textId="62605435" w:rsidR="00A75FBC" w:rsidRPr="00A328C4" w:rsidRDefault="00A75FBC" w:rsidP="003F2218">
      <w:pPr>
        <w:pStyle w:val="ListParagraph"/>
        <w:keepLines/>
        <w:numPr>
          <w:ilvl w:val="0"/>
          <w:numId w:val="8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>Capital Fund Summary</w:t>
      </w:r>
      <w:r w:rsidR="00ED43FE" w:rsidRPr="00A328C4">
        <w:rPr>
          <w:rFonts w:ascii="Times New Roman" w:hAnsi="Times New Roman" w:cs="Times New Roman"/>
          <w:sz w:val="24"/>
          <w:szCs w:val="24"/>
        </w:rPr>
        <w:t xml:space="preserve"> and Capital Needs Assessment Review.</w:t>
      </w:r>
    </w:p>
    <w:p w14:paraId="209A167B" w14:textId="1B98CA84" w:rsidR="00D929C0" w:rsidRPr="00A328C4" w:rsidRDefault="00D929C0" w:rsidP="003F2218">
      <w:pPr>
        <w:pStyle w:val="ListParagraph"/>
        <w:keepLines/>
        <w:numPr>
          <w:ilvl w:val="0"/>
          <w:numId w:val="8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>Budget Approval and Contracting.</w:t>
      </w:r>
    </w:p>
    <w:p w14:paraId="1DEF49B2" w14:textId="77777777" w:rsidR="00A328C4" w:rsidRPr="00A328C4" w:rsidRDefault="00A328C4" w:rsidP="00081B12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4616D" w14:textId="2E5FC2F7" w:rsidR="00904FE1" w:rsidRPr="00A328C4" w:rsidRDefault="00904FE1" w:rsidP="00904FE1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8C4">
        <w:rPr>
          <w:rFonts w:ascii="Times New Roman" w:hAnsi="Times New Roman" w:cs="Times New Roman"/>
          <w:b/>
          <w:bCs/>
          <w:sz w:val="24"/>
          <w:szCs w:val="24"/>
        </w:rPr>
        <w:t>FINANCIAL ITEMS</w:t>
      </w:r>
    </w:p>
    <w:p w14:paraId="2DE940BA" w14:textId="77777777" w:rsidR="00F9492F" w:rsidRPr="00A328C4" w:rsidRDefault="003F2218" w:rsidP="00F9492F">
      <w:pPr>
        <w:pStyle w:val="ListParagraph"/>
        <w:keepLines/>
        <w:numPr>
          <w:ilvl w:val="0"/>
          <w:numId w:val="9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>Finance Manager’s Report.</w:t>
      </w:r>
    </w:p>
    <w:p w14:paraId="754D0E8A" w14:textId="77777777" w:rsidR="005938B4" w:rsidRPr="00A328C4" w:rsidRDefault="005938B4" w:rsidP="00F9492F">
      <w:pPr>
        <w:pStyle w:val="ListParagraph"/>
        <w:keepLines/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4DD84BFC" w14:textId="32BDAEE5" w:rsidR="000A6FD6" w:rsidRPr="00A328C4" w:rsidRDefault="00904FE1" w:rsidP="00331996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b/>
          <w:bCs/>
          <w:sz w:val="24"/>
          <w:szCs w:val="24"/>
        </w:rPr>
        <w:t>LEGAL ITEMS</w:t>
      </w:r>
    </w:p>
    <w:p w14:paraId="16F009D4" w14:textId="6B0FE548" w:rsidR="00AA72C8" w:rsidRPr="00A328C4" w:rsidRDefault="00AA72C8" w:rsidP="00AA72C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328C4">
        <w:rPr>
          <w:rFonts w:ascii="Times New Roman" w:eastAsia="Times New Roman" w:hAnsi="Times New Roman" w:cs="Times New Roman"/>
          <w:sz w:val="24"/>
          <w:szCs w:val="24"/>
        </w:rPr>
        <w:t>Consideration and Approval of Lot Development Agreement among Centerra East Development, Inc., Lennar, and Centerra Metropolitan District No. 1.</w:t>
      </w:r>
    </w:p>
    <w:p w14:paraId="5E4FEFC5" w14:textId="16C2E299" w:rsidR="00AA72C8" w:rsidRPr="00A328C4" w:rsidRDefault="00AA72C8" w:rsidP="00AA72C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328C4">
        <w:rPr>
          <w:rFonts w:ascii="Times New Roman" w:eastAsia="Times New Roman" w:hAnsi="Times New Roman" w:cs="Times New Roman"/>
          <w:sz w:val="24"/>
          <w:szCs w:val="24"/>
        </w:rPr>
        <w:t>Consideration and Acceptance of Real Property from Centerra Properties West, LLC and C R Development, Inc.</w:t>
      </w:r>
    </w:p>
    <w:p w14:paraId="2D9765D9" w14:textId="3576B14F" w:rsidR="00AA72C8" w:rsidRPr="00A328C4" w:rsidRDefault="00AA72C8" w:rsidP="00AA72C8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188F0" w14:textId="00E40B1B" w:rsidR="00D13588" w:rsidRPr="00A328C4" w:rsidRDefault="00D13588" w:rsidP="00904FE1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8C4">
        <w:rPr>
          <w:rFonts w:ascii="Times New Roman" w:hAnsi="Times New Roman" w:cs="Times New Roman"/>
          <w:b/>
          <w:bCs/>
          <w:sz w:val="24"/>
          <w:szCs w:val="24"/>
        </w:rPr>
        <w:t>DIRECTOR ITEMS</w:t>
      </w:r>
    </w:p>
    <w:p w14:paraId="071F0A20" w14:textId="77777777" w:rsidR="00D13588" w:rsidRPr="00A328C4" w:rsidRDefault="00D13588" w:rsidP="00D1358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0FD73" w14:textId="502590EF" w:rsidR="00BE7D72" w:rsidRPr="00BE7D72" w:rsidRDefault="00904FE1" w:rsidP="00BE7D72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8C4">
        <w:rPr>
          <w:rFonts w:ascii="Times New Roman" w:hAnsi="Times New Roman" w:cs="Times New Roman"/>
          <w:b/>
          <w:bCs/>
          <w:sz w:val="24"/>
          <w:szCs w:val="24"/>
        </w:rPr>
        <w:t>OTHER MATTERS</w:t>
      </w:r>
    </w:p>
    <w:p w14:paraId="4C2F7823" w14:textId="77777777" w:rsidR="00BE7D72" w:rsidRPr="00A328C4" w:rsidRDefault="00BE7D72" w:rsidP="00BE7D72">
      <w:pPr>
        <w:pStyle w:val="ListParagraph"/>
        <w:keepLines/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22A0A39A" w14:textId="37992F11" w:rsidR="00BE7D72" w:rsidRPr="00BE7D72" w:rsidRDefault="00BE7D72" w:rsidP="00BE7D72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8C4">
        <w:rPr>
          <w:rFonts w:ascii="Times New Roman" w:hAnsi="Times New Roman" w:cs="Times New Roman"/>
          <w:b/>
          <w:bCs/>
          <w:sz w:val="24"/>
          <w:szCs w:val="24"/>
        </w:rPr>
        <w:t xml:space="preserve">EXECUTIVE SESSION </w:t>
      </w:r>
      <w:r w:rsidRPr="00A328C4">
        <w:rPr>
          <w:rFonts w:ascii="Times New Roman" w:hAnsi="Times New Roman" w:cs="Times New Roman"/>
          <w:sz w:val="24"/>
          <w:szCs w:val="24"/>
        </w:rPr>
        <w:t>– If necessary, pursuant to § 24-6-402(4)(b), C.R.S. for the purpose of receiving legal advice on specific legal questions.</w:t>
      </w:r>
    </w:p>
    <w:p w14:paraId="72777967" w14:textId="77777777" w:rsidR="00904FE1" w:rsidRPr="00A328C4" w:rsidRDefault="00904FE1" w:rsidP="00904FE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20F72" w14:textId="02D6C768" w:rsidR="00904FE1" w:rsidRPr="00A328C4" w:rsidRDefault="00904FE1" w:rsidP="00904FE1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8C4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6ADA83FF" w14:textId="77777777" w:rsidR="00D13588" w:rsidRPr="00131367" w:rsidRDefault="00D13588" w:rsidP="00D1358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C8E44" w14:textId="241DD8B8" w:rsidR="00D13588" w:rsidRPr="00131367" w:rsidRDefault="00D13588" w:rsidP="0013136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1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***The next </w:t>
      </w:r>
      <w:r w:rsidR="00B80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Regular</w:t>
      </w:r>
      <w:r w:rsidR="00606F10" w:rsidRPr="00131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</w:t>
      </w:r>
      <w:r w:rsidRPr="00131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eeting is scheduled for</w:t>
      </w:r>
      <w:r w:rsidR="003F2218" w:rsidRPr="00131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A7D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April 18</w:t>
      </w:r>
      <w:r w:rsidR="00737E2D" w:rsidRPr="00131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406256" w:rsidRPr="00131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31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6A7D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131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***</w:t>
      </w:r>
    </w:p>
    <w:sectPr w:rsidR="00D13588" w:rsidRPr="0013136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8E7A" w14:textId="77777777" w:rsidR="008D78A0" w:rsidRPr="00131367" w:rsidRDefault="008D78A0" w:rsidP="00BF1575">
      <w:pPr>
        <w:spacing w:after="0" w:line="240" w:lineRule="auto"/>
      </w:pPr>
      <w:r w:rsidRPr="00131367">
        <w:separator/>
      </w:r>
    </w:p>
  </w:endnote>
  <w:endnote w:type="continuationSeparator" w:id="0">
    <w:p w14:paraId="6C8E9CCA" w14:textId="77777777" w:rsidR="008D78A0" w:rsidRPr="00131367" w:rsidRDefault="008D78A0" w:rsidP="00BF1575">
      <w:pPr>
        <w:spacing w:after="0" w:line="240" w:lineRule="auto"/>
      </w:pPr>
      <w:r w:rsidRPr="001313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F96B" w14:textId="77777777" w:rsidR="00BF1575" w:rsidRPr="00131367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131367">
      <w:rPr>
        <w:rFonts w:ascii="Garamond" w:hAnsi="Garamond"/>
        <w:b w:val="0"/>
        <w:sz w:val="18"/>
        <w:szCs w:val="22"/>
      </w:rPr>
      <w:t xml:space="preserve">Professionally Managed by: </w:t>
    </w:r>
  </w:p>
  <w:p w14:paraId="19BA2F9C" w14:textId="471743CD" w:rsidR="00BF1575" w:rsidRPr="00131367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131367">
      <w:rPr>
        <w:rFonts w:ascii="Garamond" w:hAnsi="Garamond"/>
        <w:b w:val="0"/>
        <w:sz w:val="18"/>
        <w:szCs w:val="22"/>
      </w:rPr>
      <w:t>Pinnacle Consulting Group, Inc.</w:t>
    </w:r>
  </w:p>
  <w:p w14:paraId="16C12CC5" w14:textId="77777777" w:rsidR="00BF1575" w:rsidRPr="00131367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131367">
      <w:rPr>
        <w:rFonts w:ascii="Garamond" w:hAnsi="Garamond"/>
        <w:b w:val="0"/>
        <w:sz w:val="18"/>
        <w:szCs w:val="22"/>
      </w:rPr>
      <w:t>550 W. Eisenhower, Loveland, CO 80537</w:t>
    </w:r>
  </w:p>
  <w:p w14:paraId="0BDF44C8" w14:textId="1A78EDAE" w:rsidR="00BF1575" w:rsidRPr="00131367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131367">
      <w:rPr>
        <w:rFonts w:ascii="Garamond" w:hAnsi="Garamond"/>
        <w:b w:val="0"/>
        <w:sz w:val="18"/>
        <w:szCs w:val="22"/>
      </w:rPr>
      <w:t>Phone: 970-669-3611</w:t>
    </w:r>
    <w:r w:rsidRPr="00131367">
      <w:rPr>
        <w:rFonts w:ascii="Garamond" w:hAnsi="Garamond"/>
        <w:b w:val="0"/>
        <w:color w:val="FF0000"/>
        <w:sz w:val="18"/>
        <w:szCs w:val="22"/>
      </w:rPr>
      <w:t xml:space="preserve"> </w:t>
    </w:r>
    <w:r w:rsidRPr="00131367">
      <w:rPr>
        <w:rFonts w:ascii="Garamond" w:hAnsi="Garamond"/>
        <w:b w:val="0"/>
        <w:sz w:val="18"/>
        <w:szCs w:val="22"/>
      </w:rPr>
      <w:t>| FAX: 970-669-3612</w:t>
    </w:r>
  </w:p>
  <w:p w14:paraId="7C2C3355" w14:textId="73366188" w:rsidR="00BF1575" w:rsidRPr="00131367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131367">
      <w:rPr>
        <w:rFonts w:ascii="Garamond" w:hAnsi="Garamond"/>
        <w:b w:val="0"/>
        <w:sz w:val="18"/>
        <w:szCs w:val="22"/>
      </w:rPr>
      <w:t>District Email:</w:t>
    </w:r>
    <w:r w:rsidR="00AC29B7" w:rsidRPr="00131367">
      <w:rPr>
        <w:rFonts w:ascii="Garamond" w:hAnsi="Garamond"/>
        <w:b w:val="0"/>
        <w:sz w:val="18"/>
        <w:szCs w:val="22"/>
      </w:rPr>
      <w:t xml:space="preserve"> </w:t>
    </w:r>
    <w:r w:rsidR="00737E2D" w:rsidRPr="00131367">
      <w:rPr>
        <w:rFonts w:ascii="Garamond" w:hAnsi="Garamond"/>
        <w:b w:val="0"/>
        <w:sz w:val="18"/>
        <w:szCs w:val="22"/>
      </w:rPr>
      <w:t>CENMDadmin@pcgi.com</w:t>
    </w:r>
  </w:p>
  <w:p w14:paraId="53F2F3CA" w14:textId="74E619CB" w:rsidR="00BF1575" w:rsidRPr="00131367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131367">
      <w:rPr>
        <w:rFonts w:ascii="Garamond" w:hAnsi="Garamond"/>
        <w:b w:val="0"/>
        <w:sz w:val="18"/>
        <w:szCs w:val="22"/>
      </w:rPr>
      <w:t xml:space="preserve">District Website: </w:t>
    </w:r>
    <w:r w:rsidR="00737E2D" w:rsidRPr="00131367">
      <w:rPr>
        <w:rFonts w:ascii="Garamond" w:hAnsi="Garamond"/>
        <w:b w:val="0"/>
        <w:sz w:val="18"/>
        <w:szCs w:val="22"/>
      </w:rPr>
      <w:t>www.centerramd.live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287B" w14:textId="77777777" w:rsidR="008D78A0" w:rsidRPr="00131367" w:rsidRDefault="008D78A0" w:rsidP="00BF1575">
      <w:pPr>
        <w:spacing w:after="0" w:line="240" w:lineRule="auto"/>
      </w:pPr>
      <w:r w:rsidRPr="00131367">
        <w:separator/>
      </w:r>
    </w:p>
  </w:footnote>
  <w:footnote w:type="continuationSeparator" w:id="0">
    <w:p w14:paraId="12D19793" w14:textId="77777777" w:rsidR="008D78A0" w:rsidRPr="00131367" w:rsidRDefault="008D78A0" w:rsidP="00BF1575">
      <w:pPr>
        <w:spacing w:after="0" w:line="240" w:lineRule="auto"/>
      </w:pPr>
      <w:r w:rsidRPr="0013136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7240"/>
    <w:multiLevelType w:val="hybridMultilevel"/>
    <w:tmpl w:val="DD524EC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A41E1"/>
    <w:multiLevelType w:val="hybridMultilevel"/>
    <w:tmpl w:val="38662468"/>
    <w:lvl w:ilvl="0" w:tplc="FFFFFFFF">
      <w:start w:val="1"/>
      <w:numFmt w:val="lowerLetter"/>
      <w:lvlText w:val="%1."/>
      <w:lvlJc w:val="left"/>
      <w:pPr>
        <w:ind w:left="2430" w:hanging="360"/>
      </w:p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3AC36E6"/>
    <w:multiLevelType w:val="hybridMultilevel"/>
    <w:tmpl w:val="55B8E3E0"/>
    <w:lvl w:ilvl="0" w:tplc="C570D866">
      <w:start w:val="1"/>
      <w:numFmt w:val="upperLetter"/>
      <w:lvlText w:val="%1."/>
      <w:lvlJc w:val="left"/>
      <w:pPr>
        <w:ind w:left="135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6A30160"/>
    <w:multiLevelType w:val="hybridMultilevel"/>
    <w:tmpl w:val="C44C1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1BD0"/>
    <w:multiLevelType w:val="hybridMultilevel"/>
    <w:tmpl w:val="3F82BFEE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132BEC2"/>
    <w:multiLevelType w:val="hybridMultilevel"/>
    <w:tmpl w:val="00DE9686"/>
    <w:lvl w:ilvl="0" w:tplc="0A2EF4AE">
      <w:start w:val="1"/>
      <w:numFmt w:val="upperRoman"/>
      <w:lvlText w:val="%1."/>
      <w:lvlJc w:val="left"/>
      <w:pPr>
        <w:ind w:left="720" w:hanging="360"/>
      </w:pPr>
    </w:lvl>
    <w:lvl w:ilvl="1" w:tplc="4AD42D06">
      <w:start w:val="1"/>
      <w:numFmt w:val="lowerLetter"/>
      <w:lvlText w:val="%2."/>
      <w:lvlJc w:val="left"/>
      <w:pPr>
        <w:ind w:left="1440" w:hanging="360"/>
      </w:pPr>
    </w:lvl>
    <w:lvl w:ilvl="2" w:tplc="BA72434E">
      <w:start w:val="1"/>
      <w:numFmt w:val="lowerRoman"/>
      <w:lvlText w:val="%3."/>
      <w:lvlJc w:val="right"/>
      <w:pPr>
        <w:ind w:left="2160" w:hanging="180"/>
      </w:pPr>
    </w:lvl>
    <w:lvl w:ilvl="3" w:tplc="60D68D60">
      <w:start w:val="1"/>
      <w:numFmt w:val="decimal"/>
      <w:lvlText w:val="%4."/>
      <w:lvlJc w:val="left"/>
      <w:pPr>
        <w:ind w:left="2880" w:hanging="360"/>
      </w:pPr>
    </w:lvl>
    <w:lvl w:ilvl="4" w:tplc="1C52B7CC">
      <w:start w:val="1"/>
      <w:numFmt w:val="lowerLetter"/>
      <w:lvlText w:val="%5."/>
      <w:lvlJc w:val="left"/>
      <w:pPr>
        <w:ind w:left="3600" w:hanging="360"/>
      </w:pPr>
    </w:lvl>
    <w:lvl w:ilvl="5" w:tplc="C1AC813C">
      <w:start w:val="1"/>
      <w:numFmt w:val="lowerRoman"/>
      <w:lvlText w:val="%6."/>
      <w:lvlJc w:val="right"/>
      <w:pPr>
        <w:ind w:left="4320" w:hanging="180"/>
      </w:pPr>
    </w:lvl>
    <w:lvl w:ilvl="6" w:tplc="6E7E3282">
      <w:start w:val="1"/>
      <w:numFmt w:val="decimal"/>
      <w:lvlText w:val="%7."/>
      <w:lvlJc w:val="left"/>
      <w:pPr>
        <w:ind w:left="5040" w:hanging="360"/>
      </w:pPr>
    </w:lvl>
    <w:lvl w:ilvl="7" w:tplc="1416F77E">
      <w:start w:val="1"/>
      <w:numFmt w:val="lowerLetter"/>
      <w:lvlText w:val="%8."/>
      <w:lvlJc w:val="left"/>
      <w:pPr>
        <w:ind w:left="5760" w:hanging="360"/>
      </w:pPr>
    </w:lvl>
    <w:lvl w:ilvl="8" w:tplc="3458A6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38E5"/>
    <w:multiLevelType w:val="hybridMultilevel"/>
    <w:tmpl w:val="7304C870"/>
    <w:lvl w:ilvl="0" w:tplc="9348A41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29AAE3F8">
      <w:start w:val="1"/>
      <w:numFmt w:val="upperLetter"/>
      <w:lvlText w:val="%2."/>
      <w:lvlJc w:val="left"/>
      <w:pPr>
        <w:ind w:left="900" w:hanging="360"/>
      </w:pPr>
      <w:rPr>
        <w:b w:val="0"/>
        <w:color w:val="auto"/>
        <w:sz w:val="24"/>
        <w:szCs w:val="24"/>
      </w:rPr>
    </w:lvl>
    <w:lvl w:ilvl="2" w:tplc="4B08F33E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bCs w:val="0"/>
      </w:rPr>
    </w:lvl>
    <w:lvl w:ilvl="3" w:tplc="953CA4F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40FC2"/>
    <w:multiLevelType w:val="multilevel"/>
    <w:tmpl w:val="F6B4179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153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F377BC"/>
    <w:multiLevelType w:val="hybridMultilevel"/>
    <w:tmpl w:val="38662468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56B808FD"/>
    <w:multiLevelType w:val="hybridMultilevel"/>
    <w:tmpl w:val="AA445E1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 w15:restartNumberingAfterBreak="0">
    <w:nsid w:val="5D780CB8"/>
    <w:multiLevelType w:val="hybridMultilevel"/>
    <w:tmpl w:val="67209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3306F"/>
    <w:multiLevelType w:val="hybridMultilevel"/>
    <w:tmpl w:val="672095D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9D003F"/>
    <w:multiLevelType w:val="hybridMultilevel"/>
    <w:tmpl w:val="028ABEEE"/>
    <w:lvl w:ilvl="0" w:tplc="4DD8AA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C570D866">
      <w:start w:val="1"/>
      <w:numFmt w:val="upperLetter"/>
      <w:lvlText w:val="%2."/>
      <w:lvlJc w:val="left"/>
      <w:pPr>
        <w:ind w:left="135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06B45"/>
    <w:multiLevelType w:val="hybridMultilevel"/>
    <w:tmpl w:val="C762AC0C"/>
    <w:lvl w:ilvl="0" w:tplc="BB02B5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FD5827"/>
    <w:multiLevelType w:val="hybridMultilevel"/>
    <w:tmpl w:val="9E6E49D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70EE45"/>
    <w:multiLevelType w:val="hybridMultilevel"/>
    <w:tmpl w:val="F3F82786"/>
    <w:lvl w:ilvl="0" w:tplc="9D7C2C14">
      <w:start w:val="1"/>
      <w:numFmt w:val="decimal"/>
      <w:lvlText w:val="%1."/>
      <w:lvlJc w:val="left"/>
      <w:pPr>
        <w:ind w:left="720" w:hanging="360"/>
      </w:pPr>
    </w:lvl>
    <w:lvl w:ilvl="1" w:tplc="61706838">
      <w:start w:val="1"/>
      <w:numFmt w:val="lowerLetter"/>
      <w:lvlText w:val="%2."/>
      <w:lvlJc w:val="left"/>
      <w:pPr>
        <w:ind w:left="1440" w:hanging="360"/>
      </w:pPr>
    </w:lvl>
    <w:lvl w:ilvl="2" w:tplc="A0E63508">
      <w:start w:val="1"/>
      <w:numFmt w:val="lowerRoman"/>
      <w:lvlText w:val="%3."/>
      <w:lvlJc w:val="right"/>
      <w:pPr>
        <w:ind w:left="2160" w:hanging="180"/>
      </w:pPr>
    </w:lvl>
    <w:lvl w:ilvl="3" w:tplc="DE3A0F0E">
      <w:start w:val="1"/>
      <w:numFmt w:val="decimal"/>
      <w:lvlText w:val="%4."/>
      <w:lvlJc w:val="left"/>
      <w:pPr>
        <w:ind w:left="2880" w:hanging="360"/>
      </w:pPr>
    </w:lvl>
    <w:lvl w:ilvl="4" w:tplc="06568362">
      <w:start w:val="1"/>
      <w:numFmt w:val="lowerLetter"/>
      <w:lvlText w:val="%5."/>
      <w:lvlJc w:val="left"/>
      <w:pPr>
        <w:ind w:left="3600" w:hanging="360"/>
      </w:pPr>
    </w:lvl>
    <w:lvl w:ilvl="5" w:tplc="C2220DA6">
      <w:start w:val="1"/>
      <w:numFmt w:val="lowerRoman"/>
      <w:lvlText w:val="%6."/>
      <w:lvlJc w:val="right"/>
      <w:pPr>
        <w:ind w:left="4320" w:hanging="180"/>
      </w:pPr>
    </w:lvl>
    <w:lvl w:ilvl="6" w:tplc="F3E64CFC">
      <w:start w:val="1"/>
      <w:numFmt w:val="decimal"/>
      <w:lvlText w:val="%7."/>
      <w:lvlJc w:val="left"/>
      <w:pPr>
        <w:ind w:left="5040" w:hanging="360"/>
      </w:pPr>
    </w:lvl>
    <w:lvl w:ilvl="7" w:tplc="C5B8DAB8">
      <w:start w:val="1"/>
      <w:numFmt w:val="lowerLetter"/>
      <w:lvlText w:val="%8."/>
      <w:lvlJc w:val="left"/>
      <w:pPr>
        <w:ind w:left="5760" w:hanging="360"/>
      </w:pPr>
    </w:lvl>
    <w:lvl w:ilvl="8" w:tplc="67A231C2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42613">
    <w:abstractNumId w:val="15"/>
  </w:num>
  <w:num w:numId="2" w16cid:durableId="749890788">
    <w:abstractNumId w:val="5"/>
  </w:num>
  <w:num w:numId="3" w16cid:durableId="1293943286">
    <w:abstractNumId w:val="12"/>
  </w:num>
  <w:num w:numId="4" w16cid:durableId="389381175">
    <w:abstractNumId w:val="2"/>
  </w:num>
  <w:num w:numId="5" w16cid:durableId="1904220619">
    <w:abstractNumId w:val="4"/>
  </w:num>
  <w:num w:numId="6" w16cid:durableId="1405110041">
    <w:abstractNumId w:val="10"/>
  </w:num>
  <w:num w:numId="7" w16cid:durableId="903101692">
    <w:abstractNumId w:val="13"/>
  </w:num>
  <w:num w:numId="8" w16cid:durableId="348994896">
    <w:abstractNumId w:val="14"/>
  </w:num>
  <w:num w:numId="9" w16cid:durableId="1310284694">
    <w:abstractNumId w:val="0"/>
  </w:num>
  <w:num w:numId="10" w16cid:durableId="1612087140">
    <w:abstractNumId w:val="11"/>
  </w:num>
  <w:num w:numId="11" w16cid:durableId="1973169113">
    <w:abstractNumId w:val="9"/>
  </w:num>
  <w:num w:numId="12" w16cid:durableId="867527408">
    <w:abstractNumId w:val="8"/>
  </w:num>
  <w:num w:numId="13" w16cid:durableId="600115231">
    <w:abstractNumId w:val="1"/>
  </w:num>
  <w:num w:numId="14" w16cid:durableId="1017929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684744">
    <w:abstractNumId w:val="6"/>
  </w:num>
  <w:num w:numId="16" w16cid:durableId="6630449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7229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B"/>
    <w:rsid w:val="000613C0"/>
    <w:rsid w:val="00061685"/>
    <w:rsid w:val="00081B12"/>
    <w:rsid w:val="000A27CE"/>
    <w:rsid w:val="000A6FD6"/>
    <w:rsid w:val="001121B5"/>
    <w:rsid w:val="00131367"/>
    <w:rsid w:val="001C5589"/>
    <w:rsid w:val="001E095F"/>
    <w:rsid w:val="002B0BDF"/>
    <w:rsid w:val="00301785"/>
    <w:rsid w:val="00303A4C"/>
    <w:rsid w:val="00354C58"/>
    <w:rsid w:val="00385E41"/>
    <w:rsid w:val="003A42B3"/>
    <w:rsid w:val="003C571D"/>
    <w:rsid w:val="003F2218"/>
    <w:rsid w:val="00406256"/>
    <w:rsid w:val="004149DC"/>
    <w:rsid w:val="00420A7C"/>
    <w:rsid w:val="00423A60"/>
    <w:rsid w:val="004617E2"/>
    <w:rsid w:val="004960B0"/>
    <w:rsid w:val="004A6AD4"/>
    <w:rsid w:val="004F175B"/>
    <w:rsid w:val="00583FC2"/>
    <w:rsid w:val="005938B4"/>
    <w:rsid w:val="005E06FA"/>
    <w:rsid w:val="005F65EC"/>
    <w:rsid w:val="00606F10"/>
    <w:rsid w:val="0062361D"/>
    <w:rsid w:val="00697A2B"/>
    <w:rsid w:val="006A7DF2"/>
    <w:rsid w:val="006C5E22"/>
    <w:rsid w:val="006D3EC5"/>
    <w:rsid w:val="00722358"/>
    <w:rsid w:val="00737E2D"/>
    <w:rsid w:val="0076675E"/>
    <w:rsid w:val="00856C81"/>
    <w:rsid w:val="00870774"/>
    <w:rsid w:val="00870DF0"/>
    <w:rsid w:val="00872306"/>
    <w:rsid w:val="00894B3F"/>
    <w:rsid w:val="008B0707"/>
    <w:rsid w:val="008D78A0"/>
    <w:rsid w:val="008F3104"/>
    <w:rsid w:val="00904FE1"/>
    <w:rsid w:val="00920771"/>
    <w:rsid w:val="0095704E"/>
    <w:rsid w:val="00967576"/>
    <w:rsid w:val="009A0639"/>
    <w:rsid w:val="009D51E5"/>
    <w:rsid w:val="009E3EDB"/>
    <w:rsid w:val="009F2406"/>
    <w:rsid w:val="00A328C4"/>
    <w:rsid w:val="00A44D6B"/>
    <w:rsid w:val="00A6266D"/>
    <w:rsid w:val="00A75FBC"/>
    <w:rsid w:val="00AA72C8"/>
    <w:rsid w:val="00AB7A0B"/>
    <w:rsid w:val="00AC29B7"/>
    <w:rsid w:val="00AD3DFA"/>
    <w:rsid w:val="00B2458D"/>
    <w:rsid w:val="00B2570E"/>
    <w:rsid w:val="00B808A5"/>
    <w:rsid w:val="00BE7D72"/>
    <w:rsid w:val="00BF1575"/>
    <w:rsid w:val="00CF3EBE"/>
    <w:rsid w:val="00D03936"/>
    <w:rsid w:val="00D13588"/>
    <w:rsid w:val="00D30C69"/>
    <w:rsid w:val="00D863C5"/>
    <w:rsid w:val="00D929C0"/>
    <w:rsid w:val="00DC4561"/>
    <w:rsid w:val="00E31CD0"/>
    <w:rsid w:val="00E36C6F"/>
    <w:rsid w:val="00EA2341"/>
    <w:rsid w:val="00EA750C"/>
    <w:rsid w:val="00EC0658"/>
    <w:rsid w:val="00EC1FAF"/>
    <w:rsid w:val="00ED43FE"/>
    <w:rsid w:val="00ED7D8F"/>
    <w:rsid w:val="00EF0625"/>
    <w:rsid w:val="00F32308"/>
    <w:rsid w:val="00F44C77"/>
    <w:rsid w:val="00F5768D"/>
    <w:rsid w:val="00F9492F"/>
    <w:rsid w:val="00FA1E44"/>
    <w:rsid w:val="00FA6A92"/>
    <w:rsid w:val="00FB2768"/>
    <w:rsid w:val="00FB4252"/>
    <w:rsid w:val="00FB6256"/>
    <w:rsid w:val="00FF7739"/>
    <w:rsid w:val="014FE918"/>
    <w:rsid w:val="06DF42C5"/>
    <w:rsid w:val="0C62AEDC"/>
    <w:rsid w:val="2322C0AE"/>
    <w:rsid w:val="5B28B74C"/>
    <w:rsid w:val="5D35D629"/>
    <w:rsid w:val="6BA7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4CB6E"/>
  <w15:chartTrackingRefBased/>
  <w15:docId w15:val="{1C4FC103-C35D-43F3-9F17-88318940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0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63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04F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4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4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F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75"/>
  </w:style>
  <w:style w:type="paragraph" w:styleId="Footer">
    <w:name w:val="footer"/>
    <w:basedOn w:val="Normal"/>
    <w:link w:val="Foot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75"/>
  </w:style>
  <w:style w:type="paragraph" w:styleId="Title">
    <w:name w:val="Title"/>
    <w:basedOn w:val="Normal"/>
    <w:link w:val="TitleChar"/>
    <w:qFormat/>
    <w:rsid w:val="00BF1575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F1575"/>
    <w:rPr>
      <w:rFonts w:ascii="Arial Black" w:eastAsia="Times New Roman" w:hAnsi="Arial Black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070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3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7E2D"/>
  </w:style>
  <w:style w:type="character" w:customStyle="1" w:styleId="eop">
    <w:name w:val="eop"/>
    <w:basedOn w:val="DefaultParagraphFont"/>
    <w:rsid w:val="00737E2D"/>
  </w:style>
  <w:style w:type="paragraph" w:styleId="Revision">
    <w:name w:val="Revision"/>
    <w:hidden/>
    <w:uiPriority w:val="99"/>
    <w:semiHidden/>
    <w:rsid w:val="00593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207213140,,7417566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Y5MmQ5ZTQtMmJmYi00MmI2LWE4NmMtZDRjZTU4Nzk2ZTMy%40thread.v2/0?context=%7b%22Tid%22%3a%2295d90e40-ea92-4b9b-bab0-f6f9c6fe1c1d%22%2c%22Oid%22%3a%226e2dde4d-17e3-42b3-8eca-0f7112f80ece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Kunkel</dc:creator>
  <cp:keywords/>
  <dc:description/>
  <cp:lastModifiedBy>Bryan Newby</cp:lastModifiedBy>
  <cp:revision>21</cp:revision>
  <dcterms:created xsi:type="dcterms:W3CDTF">2024-01-04T16:34:00Z</dcterms:created>
  <dcterms:modified xsi:type="dcterms:W3CDTF">2024-03-15T19:12:00Z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272597f4-3684-4bb8-a820-766aefc01303</vt:lpwstr>
  </property>
</Properties>
</file>