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635D" w14:textId="2F3B637E" w:rsidR="00870774" w:rsidRPr="003A42B3" w:rsidRDefault="00737E2D" w:rsidP="008707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A42B3">
        <w:rPr>
          <w:rFonts w:ascii="Times New Roman" w:hAnsi="Times New Roman" w:cs="Times New Roman"/>
          <w:b/>
          <w:bCs/>
          <w:sz w:val="32"/>
          <w:szCs w:val="32"/>
          <w:u w:val="single"/>
        </w:rPr>
        <w:t>CENTERRA</w:t>
      </w:r>
      <w:r w:rsidR="00870774" w:rsidRPr="003A42B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METROPOLITAN DISTRICT NOS. 1-</w:t>
      </w:r>
      <w:r w:rsidRPr="003A42B3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502F1059" w14:textId="487522EF" w:rsidR="00870774" w:rsidRPr="00131367" w:rsidRDefault="00870774" w:rsidP="00061685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3136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NOTICE OF REGULAR MEETING AND AGENDA </w:t>
      </w:r>
    </w:p>
    <w:p w14:paraId="50CA0E41" w14:textId="77777777" w:rsidR="00061685" w:rsidRPr="00131367" w:rsidRDefault="00061685" w:rsidP="00061685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870774" w:rsidRPr="00346207" w14:paraId="1D1ADDFB" w14:textId="77777777" w:rsidTr="00FA6A92">
        <w:tc>
          <w:tcPr>
            <w:tcW w:w="3150" w:type="dxa"/>
          </w:tcPr>
          <w:p w14:paraId="60F9AB0B" w14:textId="24DD98B0" w:rsidR="00870774" w:rsidRPr="00346207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62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6523A234" w14:textId="4781EDFA" w:rsidR="00870774" w:rsidRPr="00346207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62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2312A399" w14:textId="04592C18" w:rsidR="00870774" w:rsidRPr="00346207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62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Expiration</w:t>
            </w:r>
          </w:p>
        </w:tc>
      </w:tr>
      <w:tr w:rsidR="00870774" w:rsidRPr="00346207" w14:paraId="2D2F3219" w14:textId="77777777" w:rsidTr="00FA6A92">
        <w:tc>
          <w:tcPr>
            <w:tcW w:w="3150" w:type="dxa"/>
          </w:tcPr>
          <w:p w14:paraId="2AC29EE8" w14:textId="74AF9C01" w:rsidR="00870774" w:rsidRPr="00346207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Kim Perry</w:t>
            </w:r>
          </w:p>
        </w:tc>
        <w:tc>
          <w:tcPr>
            <w:tcW w:w="4320" w:type="dxa"/>
          </w:tcPr>
          <w:p w14:paraId="0756F104" w14:textId="243B4D98" w:rsidR="00870774" w:rsidRPr="00346207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President &amp; Chairperson</w:t>
            </w:r>
          </w:p>
        </w:tc>
        <w:tc>
          <w:tcPr>
            <w:tcW w:w="1980" w:type="dxa"/>
          </w:tcPr>
          <w:p w14:paraId="2D68EBEA" w14:textId="077ADAC5" w:rsidR="00870774" w:rsidRPr="00346207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:rsidRPr="00346207" w14:paraId="551B37E3" w14:textId="77777777" w:rsidTr="00FA6A92">
        <w:tc>
          <w:tcPr>
            <w:tcW w:w="3150" w:type="dxa"/>
          </w:tcPr>
          <w:p w14:paraId="06A1A481" w14:textId="6F8EB395" w:rsidR="00870774" w:rsidRPr="00346207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David Spaeth</w:t>
            </w:r>
          </w:p>
        </w:tc>
        <w:tc>
          <w:tcPr>
            <w:tcW w:w="4320" w:type="dxa"/>
          </w:tcPr>
          <w:p w14:paraId="02309DEB" w14:textId="53165E49" w:rsidR="00870774" w:rsidRPr="00346207" w:rsidRDefault="00061685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1980" w:type="dxa"/>
          </w:tcPr>
          <w:p w14:paraId="1E26E490" w14:textId="3A0BBA86" w:rsidR="00870774" w:rsidRPr="00346207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737E2D" w:rsidRPr="00346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:rsidRPr="00346207" w14:paraId="7C03EE3B" w14:textId="77777777" w:rsidTr="00FA6A92">
        <w:tc>
          <w:tcPr>
            <w:tcW w:w="3150" w:type="dxa"/>
          </w:tcPr>
          <w:p w14:paraId="103BEC90" w14:textId="46AA82CD" w:rsidR="00870774" w:rsidRPr="00346207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Josh Kane</w:t>
            </w:r>
          </w:p>
        </w:tc>
        <w:tc>
          <w:tcPr>
            <w:tcW w:w="4320" w:type="dxa"/>
          </w:tcPr>
          <w:p w14:paraId="65EF15C5" w14:textId="3249E66E" w:rsidR="00870774" w:rsidRPr="00346207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 xml:space="preserve">Treasurer &amp; </w:t>
            </w:r>
            <w:r w:rsidR="00061685" w:rsidRPr="00346207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</w:tc>
        <w:tc>
          <w:tcPr>
            <w:tcW w:w="1980" w:type="dxa"/>
          </w:tcPr>
          <w:p w14:paraId="20230F05" w14:textId="0A7604D6" w:rsidR="00870774" w:rsidRPr="00346207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</w:p>
        </w:tc>
      </w:tr>
      <w:tr w:rsidR="00870774" w:rsidRPr="00346207" w14:paraId="26A4AC0B" w14:textId="77777777" w:rsidTr="00FA6A92">
        <w:tc>
          <w:tcPr>
            <w:tcW w:w="3150" w:type="dxa"/>
          </w:tcPr>
          <w:p w14:paraId="3DD74F36" w14:textId="3395A663" w:rsidR="00870774" w:rsidRPr="00346207" w:rsidRDefault="00F52D3E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Wendy Messinger</w:t>
            </w:r>
          </w:p>
        </w:tc>
        <w:tc>
          <w:tcPr>
            <w:tcW w:w="4320" w:type="dxa"/>
          </w:tcPr>
          <w:p w14:paraId="0806952D" w14:textId="1744D302" w:rsidR="00870774" w:rsidRPr="00346207" w:rsidRDefault="00F52D3E" w:rsidP="00F5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Asst. Secretary</w:t>
            </w:r>
          </w:p>
        </w:tc>
        <w:tc>
          <w:tcPr>
            <w:tcW w:w="1980" w:type="dxa"/>
          </w:tcPr>
          <w:p w14:paraId="7F95888E" w14:textId="5C28B205" w:rsidR="00870774" w:rsidRPr="00346207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737E2D" w:rsidRPr="00346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774" w:rsidRPr="00346207" w14:paraId="75A4585D" w14:textId="77777777" w:rsidTr="00FA6A92">
        <w:tc>
          <w:tcPr>
            <w:tcW w:w="3150" w:type="dxa"/>
          </w:tcPr>
          <w:p w14:paraId="1668F099" w14:textId="10EF1574" w:rsidR="00870774" w:rsidRPr="00346207" w:rsidRDefault="00737E2D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>Tim DePeder</w:t>
            </w:r>
          </w:p>
        </w:tc>
        <w:tc>
          <w:tcPr>
            <w:tcW w:w="4320" w:type="dxa"/>
          </w:tcPr>
          <w:p w14:paraId="52E2E5D0" w14:textId="547F23E8" w:rsidR="00870774" w:rsidRPr="00346207" w:rsidRDefault="00061685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 xml:space="preserve">Asst. Secretary &amp; Asst. Treasurer </w:t>
            </w:r>
          </w:p>
        </w:tc>
        <w:tc>
          <w:tcPr>
            <w:tcW w:w="1980" w:type="dxa"/>
          </w:tcPr>
          <w:p w14:paraId="65973A4C" w14:textId="3FA74AE8" w:rsidR="00870774" w:rsidRPr="00346207" w:rsidRDefault="00870774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7">
              <w:rPr>
                <w:rFonts w:ascii="Times New Roman" w:hAnsi="Times New Roman" w:cs="Times New Roman"/>
                <w:sz w:val="24"/>
                <w:szCs w:val="24"/>
              </w:rPr>
              <w:t xml:space="preserve">May 2025 </w:t>
            </w:r>
          </w:p>
        </w:tc>
      </w:tr>
    </w:tbl>
    <w:p w14:paraId="4D47B12E" w14:textId="77777777" w:rsidR="008B0707" w:rsidRPr="00346207" w:rsidRDefault="008B0707" w:rsidP="00737E2D">
      <w:pPr>
        <w:keepLines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</w:p>
    <w:p w14:paraId="71A0720B" w14:textId="1F7FCD00" w:rsidR="009F2406" w:rsidRPr="00346207" w:rsidRDefault="009F2406" w:rsidP="009F2406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1069" w:rsidRPr="00346207">
        <w:rPr>
          <w:rFonts w:ascii="Times New Roman" w:hAnsi="Times New Roman" w:cs="Times New Roman"/>
          <w:b/>
          <w:bCs/>
          <w:sz w:val="24"/>
          <w:szCs w:val="24"/>
        </w:rPr>
        <w:t>May 16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E41E4" w:rsidRPr="003462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37E2D" w:rsidRPr="00346207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440915" w14:textId="3EB46654" w:rsidR="009F2406" w:rsidRPr="00346207" w:rsidRDefault="009F2406" w:rsidP="009F240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ab/>
        <w:t>1:</w:t>
      </w:r>
      <w:r w:rsidR="00737E2D" w:rsidRPr="003462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541D327C" w14:textId="77777777" w:rsidR="009F2406" w:rsidRPr="00346207" w:rsidRDefault="009F2406" w:rsidP="009F240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Place: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MS TEAMS &amp; Teleconference </w:t>
      </w:r>
    </w:p>
    <w:p w14:paraId="7F26A04D" w14:textId="77777777" w:rsidR="009F2406" w:rsidRPr="00346207" w:rsidRDefault="009F2406" w:rsidP="009F240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569BC" w14:textId="77777777" w:rsidR="008D3904" w:rsidRPr="00346207" w:rsidRDefault="001F3A23" w:rsidP="008D390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Meeting join link" w:history="1">
        <w:r w:rsidR="008D3904" w:rsidRPr="00346207">
          <w:rPr>
            <w:rStyle w:val="Hyperlink"/>
            <w:rFonts w:ascii="Times New Roman" w:eastAsia="Times New Roman" w:hAnsi="Times New Roman" w:cs="Times New Roman"/>
            <w:b/>
            <w:bCs/>
            <w:color w:val="4472C4" w:themeColor="accent1"/>
            <w:sz w:val="24"/>
            <w:szCs w:val="24"/>
          </w:rPr>
          <w:t>Join the meeting now</w:t>
        </w:r>
      </w:hyperlink>
      <w:r w:rsidR="008D3904" w:rsidRPr="0034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084CEE" w14:textId="53282E8B" w:rsidR="008D3904" w:rsidRPr="00346207" w:rsidRDefault="008D3904" w:rsidP="008D390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6207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Meeting ID: </w:t>
      </w:r>
      <w:r w:rsidRPr="00346207">
        <w:rPr>
          <w:rStyle w:val="me-email-text"/>
          <w:rFonts w:ascii="Times New Roman" w:eastAsia="Times New Roman" w:hAnsi="Times New Roman" w:cs="Times New Roman"/>
          <w:sz w:val="24"/>
          <w:szCs w:val="24"/>
        </w:rPr>
        <w:t>277 417 630 174</w:t>
      </w:r>
      <w:r w:rsidRPr="0034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207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Passcode: </w:t>
      </w:r>
      <w:r w:rsidRPr="00346207">
        <w:rPr>
          <w:rStyle w:val="me-email-text"/>
          <w:rFonts w:ascii="Times New Roman" w:eastAsia="Times New Roman" w:hAnsi="Times New Roman" w:cs="Times New Roman"/>
          <w:sz w:val="24"/>
          <w:szCs w:val="24"/>
        </w:rPr>
        <w:t>aKcNmv</w:t>
      </w:r>
      <w:r w:rsidRPr="0034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E58C2" w14:textId="24C0495F" w:rsidR="008D3904" w:rsidRPr="00346207" w:rsidRDefault="008D3904" w:rsidP="008D390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6207">
        <w:rPr>
          <w:rStyle w:val="me-email-text"/>
          <w:rFonts w:ascii="Times New Roman" w:eastAsia="Times New Roman" w:hAnsi="Times New Roman" w:cs="Times New Roman"/>
          <w:b/>
          <w:bCs/>
          <w:sz w:val="24"/>
          <w:szCs w:val="24"/>
        </w:rPr>
        <w:t xml:space="preserve">Dial in by </w:t>
      </w:r>
      <w:r w:rsidR="00E93D89" w:rsidRPr="00346207">
        <w:rPr>
          <w:rStyle w:val="me-email-text"/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346207">
        <w:rPr>
          <w:rStyle w:val="me-email-text"/>
          <w:rFonts w:ascii="Times New Roman" w:eastAsia="Times New Roman" w:hAnsi="Times New Roman" w:cs="Times New Roman"/>
          <w:b/>
          <w:bCs/>
          <w:sz w:val="24"/>
          <w:szCs w:val="24"/>
        </w:rPr>
        <w:t>hone</w:t>
      </w:r>
      <w:r w:rsidRPr="0034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FF841" w14:textId="290580BA" w:rsidR="008D3904" w:rsidRPr="00346207" w:rsidRDefault="001F3A23" w:rsidP="008D390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D3904" w:rsidRPr="0034620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+1 720-721-3140,,709995537#</w:t>
        </w:r>
      </w:hyperlink>
      <w:r w:rsidR="008D3904" w:rsidRPr="0034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904" w:rsidRPr="00346207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Phone conference ID: </w:t>
      </w:r>
      <w:r w:rsidR="008D3904" w:rsidRPr="00346207">
        <w:rPr>
          <w:rStyle w:val="me-email-text"/>
          <w:rFonts w:ascii="Times New Roman" w:eastAsia="Times New Roman" w:hAnsi="Times New Roman" w:cs="Times New Roman"/>
          <w:sz w:val="24"/>
          <w:szCs w:val="24"/>
        </w:rPr>
        <w:t>709 995 537#</w:t>
      </w:r>
      <w:r w:rsidR="008D3904" w:rsidRPr="0034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E2AC0" w14:textId="4E79C0AB" w:rsidR="009A0639" w:rsidRPr="00346207" w:rsidRDefault="009A0639" w:rsidP="009A0639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139BD" w14:textId="7D7FAFFE" w:rsidR="009A0639" w:rsidRPr="00346207" w:rsidRDefault="009A0639" w:rsidP="009A0639">
      <w:pPr>
        <w:pStyle w:val="ListParagraph"/>
        <w:keepLines/>
        <w:numPr>
          <w:ilvl w:val="0"/>
          <w:numId w:val="3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09E8C3E8" w:rsidR="009A0639" w:rsidRPr="00346207" w:rsidRDefault="00F40854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Declaration of Quorum/</w:t>
      </w:r>
      <w:r w:rsidR="009A0639" w:rsidRPr="00346207">
        <w:rPr>
          <w:rFonts w:ascii="Times New Roman" w:hAnsi="Times New Roman" w:cs="Times New Roman"/>
          <w:sz w:val="24"/>
          <w:szCs w:val="24"/>
        </w:rPr>
        <w:t>Call to Order.</w:t>
      </w:r>
    </w:p>
    <w:p w14:paraId="7A37FFA7" w14:textId="2C8A2328" w:rsidR="009A0639" w:rsidRPr="00346207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Director Disclosure of any Potential Conflicts of Interest.</w:t>
      </w:r>
    </w:p>
    <w:p w14:paraId="74546D9F" w14:textId="4881FCA2" w:rsidR="009A0639" w:rsidRPr="00346207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Approval of Agenda.</w:t>
      </w:r>
    </w:p>
    <w:p w14:paraId="3DC5AF17" w14:textId="240B5AC7" w:rsidR="009A0639" w:rsidRPr="00346207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Public Comment</w:t>
      </w:r>
      <w:r w:rsidR="00F40854" w:rsidRPr="00346207">
        <w:rPr>
          <w:rFonts w:ascii="Times New Roman" w:hAnsi="Times New Roman" w:cs="Times New Roman"/>
          <w:sz w:val="24"/>
          <w:szCs w:val="24"/>
        </w:rPr>
        <w:t xml:space="preserve"> for Non-Agenda Items</w:t>
      </w:r>
      <w:r w:rsidRPr="00346207">
        <w:rPr>
          <w:rFonts w:ascii="Times New Roman" w:hAnsi="Times New Roman" w:cs="Times New Roman"/>
          <w:sz w:val="24"/>
          <w:szCs w:val="24"/>
        </w:rPr>
        <w:t>.</w:t>
      </w:r>
      <w:r w:rsidR="00904FE1" w:rsidRPr="00346207">
        <w:rPr>
          <w:rFonts w:ascii="Times New Roman" w:hAnsi="Times New Roman" w:cs="Times New Roman"/>
          <w:sz w:val="24"/>
          <w:szCs w:val="24"/>
        </w:rPr>
        <w:t xml:space="preserve"> (Limited to 3-</w:t>
      </w:r>
      <w:r w:rsidR="00B2570E" w:rsidRPr="00346207">
        <w:rPr>
          <w:rFonts w:ascii="Times New Roman" w:hAnsi="Times New Roman" w:cs="Times New Roman"/>
          <w:sz w:val="24"/>
          <w:szCs w:val="24"/>
        </w:rPr>
        <w:t>M</w:t>
      </w:r>
      <w:r w:rsidR="00904FE1" w:rsidRPr="00346207">
        <w:rPr>
          <w:rFonts w:ascii="Times New Roman" w:hAnsi="Times New Roman" w:cs="Times New Roman"/>
          <w:sz w:val="24"/>
          <w:szCs w:val="24"/>
        </w:rPr>
        <w:t xml:space="preserve">inutes </w:t>
      </w:r>
      <w:r w:rsidR="003F2218" w:rsidRPr="00346207">
        <w:rPr>
          <w:rFonts w:ascii="Times New Roman" w:hAnsi="Times New Roman" w:cs="Times New Roman"/>
          <w:sz w:val="24"/>
          <w:szCs w:val="24"/>
        </w:rPr>
        <w:t>P</w:t>
      </w:r>
      <w:r w:rsidR="00904FE1" w:rsidRPr="00346207">
        <w:rPr>
          <w:rFonts w:ascii="Times New Roman" w:hAnsi="Times New Roman" w:cs="Times New Roman"/>
          <w:sz w:val="24"/>
          <w:szCs w:val="24"/>
        </w:rPr>
        <w:t xml:space="preserve">er </w:t>
      </w:r>
      <w:r w:rsidR="003F2218" w:rsidRPr="00346207">
        <w:rPr>
          <w:rFonts w:ascii="Times New Roman" w:hAnsi="Times New Roman" w:cs="Times New Roman"/>
          <w:sz w:val="24"/>
          <w:szCs w:val="24"/>
        </w:rPr>
        <w:t>P</w:t>
      </w:r>
      <w:r w:rsidR="00904FE1" w:rsidRPr="00346207">
        <w:rPr>
          <w:rFonts w:ascii="Times New Roman" w:hAnsi="Times New Roman" w:cs="Times New Roman"/>
          <w:sz w:val="24"/>
          <w:szCs w:val="24"/>
        </w:rPr>
        <w:t>erson)</w:t>
      </w:r>
    </w:p>
    <w:p w14:paraId="46AF2EBB" w14:textId="55CA6B4D" w:rsidR="009A0639" w:rsidRPr="00346207" w:rsidRDefault="009A0639" w:rsidP="009A0639">
      <w:pPr>
        <w:pStyle w:val="ListParagraph"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Pr="00346207" w:rsidRDefault="009A0639" w:rsidP="009A0639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Pr="00346207" w:rsidRDefault="009A0639" w:rsidP="009A0639">
      <w:pPr>
        <w:pStyle w:val="ListParagraph"/>
        <w:keepLines/>
        <w:numPr>
          <w:ilvl w:val="0"/>
          <w:numId w:val="3"/>
        </w:numPr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8BD1FDA" w14:textId="05C466D0" w:rsidR="001E095F" w:rsidRPr="00346207" w:rsidRDefault="00904FE1" w:rsidP="009A0639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9D716D" w:rsidRPr="00346207">
        <w:rPr>
          <w:rFonts w:ascii="Times New Roman" w:hAnsi="Times New Roman" w:cs="Times New Roman"/>
          <w:sz w:val="24"/>
          <w:szCs w:val="24"/>
        </w:rPr>
        <w:t>March 21</w:t>
      </w:r>
      <w:r w:rsidRPr="00346207">
        <w:rPr>
          <w:rFonts w:ascii="Times New Roman" w:hAnsi="Times New Roman" w:cs="Times New Roman"/>
          <w:sz w:val="24"/>
          <w:szCs w:val="24"/>
        </w:rPr>
        <w:t>, 202</w:t>
      </w:r>
      <w:r w:rsidR="009D716D" w:rsidRPr="00346207">
        <w:rPr>
          <w:rFonts w:ascii="Times New Roman" w:hAnsi="Times New Roman" w:cs="Times New Roman"/>
          <w:sz w:val="24"/>
          <w:szCs w:val="24"/>
        </w:rPr>
        <w:t>4</w:t>
      </w:r>
      <w:r w:rsidR="00D13588" w:rsidRPr="00346207">
        <w:rPr>
          <w:rFonts w:ascii="Times New Roman" w:hAnsi="Times New Roman" w:cs="Times New Roman"/>
          <w:sz w:val="24"/>
          <w:szCs w:val="24"/>
        </w:rPr>
        <w:t>,</w:t>
      </w:r>
      <w:r w:rsidRPr="00346207">
        <w:rPr>
          <w:rFonts w:ascii="Times New Roman" w:hAnsi="Times New Roman" w:cs="Times New Roman"/>
          <w:sz w:val="24"/>
          <w:szCs w:val="24"/>
        </w:rPr>
        <w:t xml:space="preserve"> </w:t>
      </w:r>
      <w:r w:rsidR="00606F10" w:rsidRPr="00346207">
        <w:rPr>
          <w:rFonts w:ascii="Times New Roman" w:hAnsi="Times New Roman" w:cs="Times New Roman"/>
          <w:sz w:val="24"/>
          <w:szCs w:val="24"/>
        </w:rPr>
        <w:t xml:space="preserve">Regular </w:t>
      </w:r>
      <w:r w:rsidRPr="00346207">
        <w:rPr>
          <w:rFonts w:ascii="Times New Roman" w:hAnsi="Times New Roman" w:cs="Times New Roman"/>
          <w:sz w:val="24"/>
          <w:szCs w:val="24"/>
        </w:rPr>
        <w:t>Meetin</w:t>
      </w:r>
      <w:r w:rsidR="00B2570E" w:rsidRPr="00346207">
        <w:rPr>
          <w:rFonts w:ascii="Times New Roman" w:hAnsi="Times New Roman" w:cs="Times New Roman"/>
          <w:sz w:val="24"/>
          <w:szCs w:val="24"/>
        </w:rPr>
        <w:t>g.</w:t>
      </w:r>
      <w:r w:rsidR="001E095F" w:rsidRPr="00346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966F8" w14:textId="6E03F1CD" w:rsidR="00737E2D" w:rsidRPr="00346207" w:rsidRDefault="00904FE1" w:rsidP="00737E2D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 xml:space="preserve">Ratification of </w:t>
      </w:r>
      <w:r w:rsidR="00606F10" w:rsidRPr="00346207">
        <w:rPr>
          <w:rFonts w:ascii="Times New Roman" w:hAnsi="Times New Roman" w:cs="Times New Roman"/>
          <w:sz w:val="24"/>
          <w:szCs w:val="24"/>
        </w:rPr>
        <w:t>Payment of Claims</w:t>
      </w:r>
      <w:r w:rsidRPr="00346207">
        <w:rPr>
          <w:rFonts w:ascii="Times New Roman" w:hAnsi="Times New Roman" w:cs="Times New Roman"/>
          <w:sz w:val="24"/>
          <w:szCs w:val="24"/>
        </w:rPr>
        <w:t>.</w:t>
      </w:r>
    </w:p>
    <w:p w14:paraId="56956359" w14:textId="25C018EB" w:rsidR="00904FE1" w:rsidRPr="00346207" w:rsidRDefault="00904FE1" w:rsidP="009A0639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Ratification of Contract Modifications.</w:t>
      </w:r>
    </w:p>
    <w:p w14:paraId="2634A71B" w14:textId="75E29192" w:rsidR="00063DA1" w:rsidRPr="00346207" w:rsidRDefault="00063DA1" w:rsidP="00063DA1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pacing w:val="-3"/>
          <w:sz w:val="24"/>
          <w:szCs w:val="24"/>
        </w:rPr>
        <w:t xml:space="preserve">Review and Consider unaudited Financial Statements for the period ending March 31, 2024. </w:t>
      </w:r>
    </w:p>
    <w:p w14:paraId="361BA9EF" w14:textId="4B46179A" w:rsidR="00E943FC" w:rsidRPr="00346207" w:rsidRDefault="00E943FC" w:rsidP="009A0639">
      <w:pPr>
        <w:pStyle w:val="ListParagraph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 xml:space="preserve">Consideration and Approval of Website Accessibility Resolution. </w:t>
      </w:r>
    </w:p>
    <w:p w14:paraId="5588B893" w14:textId="02063C70" w:rsidR="00904FE1" w:rsidRPr="00346207" w:rsidRDefault="00904FE1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346207" w:rsidRDefault="00904FE1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2CCC43E0" w14:textId="77777777" w:rsidR="00904FE1" w:rsidRDefault="00904FE1" w:rsidP="00904FE1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District Manager’s Report.</w:t>
      </w:r>
    </w:p>
    <w:p w14:paraId="126C4A71" w14:textId="188B49CD" w:rsidR="001F3A23" w:rsidRPr="00346207" w:rsidRDefault="001F3A23" w:rsidP="00904FE1">
      <w:pPr>
        <w:pStyle w:val="ListParagraph"/>
        <w:keepLines/>
        <w:numPr>
          <w:ilvl w:val="0"/>
          <w:numId w:val="6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Ratification of Streamline Platform – Subscription Agreement.</w:t>
      </w:r>
    </w:p>
    <w:p w14:paraId="7FA6121F" w14:textId="77777777" w:rsidR="00D03936" w:rsidRPr="00346207" w:rsidRDefault="00D03936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454A" w14:textId="350DC7F5" w:rsidR="00D13588" w:rsidRPr="00346207" w:rsidRDefault="00D13588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CAPITAL INFRASTRUCTURE ITEMS</w:t>
      </w:r>
    </w:p>
    <w:p w14:paraId="6CBCD7B8" w14:textId="485AD68B" w:rsidR="00D13588" w:rsidRPr="00346207" w:rsidRDefault="00A75FBC" w:rsidP="003F2218">
      <w:pPr>
        <w:pStyle w:val="ListParagraph"/>
        <w:keepLines/>
        <w:numPr>
          <w:ilvl w:val="0"/>
          <w:numId w:val="8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District Capital Infrastructure Report and District Project Manager Update.</w:t>
      </w:r>
    </w:p>
    <w:p w14:paraId="3DB77EDC" w14:textId="49B5BFAF" w:rsidR="007C1069" w:rsidRPr="00346207" w:rsidRDefault="00A75FBC" w:rsidP="007C1069">
      <w:pPr>
        <w:pStyle w:val="ListParagraph"/>
        <w:keepLines/>
        <w:numPr>
          <w:ilvl w:val="0"/>
          <w:numId w:val="8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Capital Fund Summary</w:t>
      </w:r>
      <w:r w:rsidR="00ED43FE" w:rsidRPr="00346207">
        <w:rPr>
          <w:rFonts w:ascii="Times New Roman" w:hAnsi="Times New Roman" w:cs="Times New Roman"/>
          <w:sz w:val="24"/>
          <w:szCs w:val="24"/>
        </w:rPr>
        <w:t xml:space="preserve"> and Capital Needs Assessment Review.</w:t>
      </w:r>
    </w:p>
    <w:p w14:paraId="3A9E69B5" w14:textId="77777777" w:rsidR="007C1069" w:rsidRPr="00346207" w:rsidRDefault="007C1069" w:rsidP="007C106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048A6" w14:textId="77777777" w:rsidR="00063DA1" w:rsidRPr="00346207" w:rsidRDefault="00063DA1" w:rsidP="007C106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346207" w:rsidRDefault="00904FE1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FINANCIAL ITEMS</w:t>
      </w:r>
    </w:p>
    <w:p w14:paraId="2DE940BA" w14:textId="77777777" w:rsidR="00F9492F" w:rsidRPr="00346207" w:rsidRDefault="003F2218" w:rsidP="00F9492F">
      <w:pPr>
        <w:pStyle w:val="ListParagraph"/>
        <w:keepLines/>
        <w:numPr>
          <w:ilvl w:val="0"/>
          <w:numId w:val="9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Finance Manager’s Report.</w:t>
      </w:r>
    </w:p>
    <w:p w14:paraId="3634C374" w14:textId="77777777" w:rsidR="00F52D3E" w:rsidRPr="00346207" w:rsidRDefault="00F52D3E" w:rsidP="00F52D3E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164F2" w14:textId="77777777" w:rsidR="00F2451D" w:rsidRPr="00346207" w:rsidRDefault="00904FE1" w:rsidP="000613C0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4DD84BFC" w14:textId="01537BCC" w:rsidR="000A6FD6" w:rsidRPr="00346207" w:rsidRDefault="00F2451D" w:rsidP="00F2451D">
      <w:pPr>
        <w:pStyle w:val="ListParagraph"/>
        <w:keepLines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sz w:val="24"/>
          <w:szCs w:val="24"/>
        </w:rPr>
        <w:t>Resolution Accepting Delivery of Quitclaim Deed from Centerra Ground Leases, LLC—Outlot A Rocky Mountain Village 12</w:t>
      </w:r>
      <w:r w:rsidRPr="003462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6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8F006" w14:textId="77777777" w:rsidR="00F2451D" w:rsidRPr="00346207" w:rsidRDefault="00F2451D" w:rsidP="00F2451D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7C5C3" w14:textId="43887113" w:rsidR="00904FE1" w:rsidRPr="00346207" w:rsidRDefault="00D13588" w:rsidP="00F40854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 xml:space="preserve">DIRECTOR </w:t>
      </w:r>
      <w:r w:rsidR="00F40854" w:rsidRPr="00346207">
        <w:rPr>
          <w:rFonts w:ascii="Times New Roman" w:hAnsi="Times New Roman" w:cs="Times New Roman"/>
          <w:b/>
          <w:bCs/>
          <w:sz w:val="24"/>
          <w:szCs w:val="24"/>
        </w:rPr>
        <w:t>COMMENT</w:t>
      </w:r>
    </w:p>
    <w:p w14:paraId="3A156CA2" w14:textId="77777777" w:rsidR="00190F0B" w:rsidRPr="00346207" w:rsidRDefault="00190F0B" w:rsidP="00190F0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504C8" w14:textId="792F197C" w:rsidR="00190F0B" w:rsidRPr="00346207" w:rsidRDefault="00190F0B" w:rsidP="00190F0B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</w:t>
      </w:r>
      <w:r w:rsidRPr="00346207">
        <w:rPr>
          <w:rFonts w:ascii="Times New Roman" w:hAnsi="Times New Roman" w:cs="Times New Roman"/>
          <w:sz w:val="24"/>
          <w:szCs w:val="24"/>
        </w:rPr>
        <w:t>– If necessary, pursuant to § 24-6-402(4)(b), C.R.S. for the purpose of receiving legal advice on specific legal questions.</w:t>
      </w:r>
    </w:p>
    <w:p w14:paraId="72777967" w14:textId="77777777" w:rsidR="00904FE1" w:rsidRPr="00346207" w:rsidRDefault="00904FE1" w:rsidP="00904FE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20F72" w14:textId="02D6C768" w:rsidR="00904FE1" w:rsidRPr="00346207" w:rsidRDefault="00904FE1" w:rsidP="00904FE1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346207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8E44" w14:textId="0E074EB7" w:rsidR="00D13588" w:rsidRPr="00346207" w:rsidRDefault="00D13588" w:rsidP="0013136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***The next </w:t>
      </w:r>
      <w:r w:rsidR="007C1069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Regular</w:t>
      </w:r>
      <w:r w:rsidR="00606F10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</w:t>
      </w:r>
      <w:r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eeting is scheduled for</w:t>
      </w:r>
      <w:r w:rsidR="003F2218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C1069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June 20</w:t>
      </w:r>
      <w:r w:rsidR="00737E2D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06256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7C1069"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462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</w:t>
      </w:r>
    </w:p>
    <w:sectPr w:rsidR="00D13588" w:rsidRPr="003462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1085" w14:textId="77777777" w:rsidR="00B66C27" w:rsidRPr="00131367" w:rsidRDefault="00B66C27" w:rsidP="00BF1575">
      <w:pPr>
        <w:spacing w:after="0" w:line="240" w:lineRule="auto"/>
      </w:pPr>
      <w:r w:rsidRPr="00131367">
        <w:separator/>
      </w:r>
    </w:p>
  </w:endnote>
  <w:endnote w:type="continuationSeparator" w:id="0">
    <w:p w14:paraId="259B4954" w14:textId="77777777" w:rsidR="00B66C27" w:rsidRPr="00131367" w:rsidRDefault="00B66C27" w:rsidP="00BF1575">
      <w:pPr>
        <w:spacing w:after="0" w:line="240" w:lineRule="auto"/>
      </w:pPr>
      <w:r w:rsidRPr="001313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F96B" w14:textId="77777777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1A78EDAE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Phone: 970-669-3611</w:t>
    </w:r>
    <w:r w:rsidRPr="00131367">
      <w:rPr>
        <w:rFonts w:ascii="Garamond" w:hAnsi="Garamond"/>
        <w:b w:val="0"/>
        <w:color w:val="FF0000"/>
        <w:sz w:val="18"/>
        <w:szCs w:val="22"/>
      </w:rPr>
      <w:t xml:space="preserve"> </w:t>
    </w:r>
    <w:r w:rsidRPr="00131367">
      <w:rPr>
        <w:rFonts w:ascii="Garamond" w:hAnsi="Garamond"/>
        <w:b w:val="0"/>
        <w:sz w:val="18"/>
        <w:szCs w:val="22"/>
      </w:rPr>
      <w:t>| FAX: 970-669-3612</w:t>
    </w:r>
  </w:p>
  <w:p w14:paraId="7C2C3355" w14:textId="73366188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>District Email:</w:t>
    </w:r>
    <w:r w:rsidR="00AC29B7" w:rsidRPr="00131367">
      <w:rPr>
        <w:rFonts w:ascii="Garamond" w:hAnsi="Garamond"/>
        <w:b w:val="0"/>
        <w:sz w:val="18"/>
        <w:szCs w:val="22"/>
      </w:rPr>
      <w:t xml:space="preserve"> </w:t>
    </w:r>
    <w:r w:rsidR="00737E2D" w:rsidRPr="00131367">
      <w:rPr>
        <w:rFonts w:ascii="Garamond" w:hAnsi="Garamond"/>
        <w:b w:val="0"/>
        <w:sz w:val="18"/>
        <w:szCs w:val="22"/>
      </w:rPr>
      <w:t>CENMDadmin@pcgi.com</w:t>
    </w:r>
  </w:p>
  <w:p w14:paraId="53F2F3CA" w14:textId="74E619CB" w:rsidR="00BF1575" w:rsidRPr="00131367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131367">
      <w:rPr>
        <w:rFonts w:ascii="Garamond" w:hAnsi="Garamond"/>
        <w:b w:val="0"/>
        <w:sz w:val="18"/>
        <w:szCs w:val="22"/>
      </w:rPr>
      <w:t xml:space="preserve">District Website: </w:t>
    </w:r>
    <w:r w:rsidR="00737E2D" w:rsidRPr="00131367">
      <w:rPr>
        <w:rFonts w:ascii="Garamond" w:hAnsi="Garamond"/>
        <w:b w:val="0"/>
        <w:sz w:val="18"/>
        <w:szCs w:val="22"/>
      </w:rPr>
      <w:t>www.centerramd.live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EF81" w14:textId="77777777" w:rsidR="00B66C27" w:rsidRPr="00131367" w:rsidRDefault="00B66C27" w:rsidP="00BF1575">
      <w:pPr>
        <w:spacing w:after="0" w:line="240" w:lineRule="auto"/>
      </w:pPr>
      <w:r w:rsidRPr="00131367">
        <w:separator/>
      </w:r>
    </w:p>
  </w:footnote>
  <w:footnote w:type="continuationSeparator" w:id="0">
    <w:p w14:paraId="1ECBFDB9" w14:textId="77777777" w:rsidR="00B66C27" w:rsidRPr="00131367" w:rsidRDefault="00B66C27" w:rsidP="00BF1575">
      <w:pPr>
        <w:spacing w:after="0" w:line="240" w:lineRule="auto"/>
      </w:pPr>
      <w:r w:rsidRPr="001313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7240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3AC36E6"/>
    <w:multiLevelType w:val="hybridMultilevel"/>
    <w:tmpl w:val="55B8E3E0"/>
    <w:lvl w:ilvl="0" w:tplc="C570D866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132BEC2"/>
    <w:multiLevelType w:val="hybridMultilevel"/>
    <w:tmpl w:val="00DE9686"/>
    <w:lvl w:ilvl="0" w:tplc="0A2EF4AE">
      <w:start w:val="1"/>
      <w:numFmt w:val="upperRoman"/>
      <w:lvlText w:val="%1."/>
      <w:lvlJc w:val="left"/>
      <w:pPr>
        <w:ind w:left="720" w:hanging="360"/>
      </w:pPr>
    </w:lvl>
    <w:lvl w:ilvl="1" w:tplc="4AD42D06">
      <w:start w:val="1"/>
      <w:numFmt w:val="lowerLetter"/>
      <w:lvlText w:val="%2."/>
      <w:lvlJc w:val="left"/>
      <w:pPr>
        <w:ind w:left="1440" w:hanging="360"/>
      </w:pPr>
    </w:lvl>
    <w:lvl w:ilvl="2" w:tplc="BA72434E">
      <w:start w:val="1"/>
      <w:numFmt w:val="lowerRoman"/>
      <w:lvlText w:val="%3."/>
      <w:lvlJc w:val="right"/>
      <w:pPr>
        <w:ind w:left="2160" w:hanging="180"/>
      </w:pPr>
    </w:lvl>
    <w:lvl w:ilvl="3" w:tplc="60D68D60">
      <w:start w:val="1"/>
      <w:numFmt w:val="decimal"/>
      <w:lvlText w:val="%4."/>
      <w:lvlJc w:val="left"/>
      <w:pPr>
        <w:ind w:left="2880" w:hanging="360"/>
      </w:pPr>
    </w:lvl>
    <w:lvl w:ilvl="4" w:tplc="1C52B7CC">
      <w:start w:val="1"/>
      <w:numFmt w:val="lowerLetter"/>
      <w:lvlText w:val="%5."/>
      <w:lvlJc w:val="left"/>
      <w:pPr>
        <w:ind w:left="3600" w:hanging="360"/>
      </w:pPr>
    </w:lvl>
    <w:lvl w:ilvl="5" w:tplc="C1AC813C">
      <w:start w:val="1"/>
      <w:numFmt w:val="lowerRoman"/>
      <w:lvlText w:val="%6."/>
      <w:lvlJc w:val="right"/>
      <w:pPr>
        <w:ind w:left="4320" w:hanging="180"/>
      </w:pPr>
    </w:lvl>
    <w:lvl w:ilvl="6" w:tplc="6E7E3282">
      <w:start w:val="1"/>
      <w:numFmt w:val="decimal"/>
      <w:lvlText w:val="%7."/>
      <w:lvlJc w:val="left"/>
      <w:pPr>
        <w:ind w:left="5040" w:hanging="360"/>
      </w:pPr>
    </w:lvl>
    <w:lvl w:ilvl="7" w:tplc="1416F77E">
      <w:start w:val="1"/>
      <w:numFmt w:val="lowerLetter"/>
      <w:lvlText w:val="%8."/>
      <w:lvlJc w:val="left"/>
      <w:pPr>
        <w:ind w:left="5760" w:hanging="360"/>
      </w:pPr>
    </w:lvl>
    <w:lvl w:ilvl="8" w:tplc="3458A6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38E5"/>
    <w:multiLevelType w:val="hybridMultilevel"/>
    <w:tmpl w:val="7304C870"/>
    <w:lvl w:ilvl="0" w:tplc="9348A41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29AAE3F8">
      <w:start w:val="1"/>
      <w:numFmt w:val="upperLetter"/>
      <w:lvlText w:val="%2."/>
      <w:lvlJc w:val="left"/>
      <w:pPr>
        <w:ind w:left="900" w:hanging="360"/>
      </w:pPr>
      <w:rPr>
        <w:b w:val="0"/>
        <w:color w:val="auto"/>
        <w:sz w:val="24"/>
        <w:szCs w:val="24"/>
      </w:rPr>
    </w:lvl>
    <w:lvl w:ilvl="2" w:tplc="4B08F33E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3" w:tplc="953CA4F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40FC2"/>
    <w:multiLevelType w:val="multilevel"/>
    <w:tmpl w:val="F6B4179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153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5D780CB8"/>
    <w:multiLevelType w:val="hybridMultilevel"/>
    <w:tmpl w:val="67209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9D003F"/>
    <w:multiLevelType w:val="hybridMultilevel"/>
    <w:tmpl w:val="F1E0E4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1EA5AB0">
      <w:start w:val="1"/>
      <w:numFmt w:val="upperLetter"/>
      <w:lvlText w:val="%2."/>
      <w:lvlJc w:val="left"/>
      <w:pPr>
        <w:ind w:left="1350" w:hanging="360"/>
      </w:pPr>
      <w:rPr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D5827"/>
    <w:multiLevelType w:val="hybridMultilevel"/>
    <w:tmpl w:val="9E6E49D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70EE45"/>
    <w:multiLevelType w:val="hybridMultilevel"/>
    <w:tmpl w:val="F3F82786"/>
    <w:lvl w:ilvl="0" w:tplc="9D7C2C14">
      <w:start w:val="1"/>
      <w:numFmt w:val="decimal"/>
      <w:lvlText w:val="%1."/>
      <w:lvlJc w:val="left"/>
      <w:pPr>
        <w:ind w:left="720" w:hanging="360"/>
      </w:pPr>
    </w:lvl>
    <w:lvl w:ilvl="1" w:tplc="61706838">
      <w:start w:val="1"/>
      <w:numFmt w:val="lowerLetter"/>
      <w:lvlText w:val="%2."/>
      <w:lvlJc w:val="left"/>
      <w:pPr>
        <w:ind w:left="1440" w:hanging="360"/>
      </w:pPr>
    </w:lvl>
    <w:lvl w:ilvl="2" w:tplc="A0E63508">
      <w:start w:val="1"/>
      <w:numFmt w:val="lowerRoman"/>
      <w:lvlText w:val="%3."/>
      <w:lvlJc w:val="right"/>
      <w:pPr>
        <w:ind w:left="2160" w:hanging="180"/>
      </w:pPr>
    </w:lvl>
    <w:lvl w:ilvl="3" w:tplc="DE3A0F0E">
      <w:start w:val="1"/>
      <w:numFmt w:val="decimal"/>
      <w:lvlText w:val="%4."/>
      <w:lvlJc w:val="left"/>
      <w:pPr>
        <w:ind w:left="2880" w:hanging="360"/>
      </w:pPr>
    </w:lvl>
    <w:lvl w:ilvl="4" w:tplc="06568362">
      <w:start w:val="1"/>
      <w:numFmt w:val="lowerLetter"/>
      <w:lvlText w:val="%5."/>
      <w:lvlJc w:val="left"/>
      <w:pPr>
        <w:ind w:left="3600" w:hanging="360"/>
      </w:pPr>
    </w:lvl>
    <w:lvl w:ilvl="5" w:tplc="C2220DA6">
      <w:start w:val="1"/>
      <w:numFmt w:val="lowerRoman"/>
      <w:lvlText w:val="%6."/>
      <w:lvlJc w:val="right"/>
      <w:pPr>
        <w:ind w:left="4320" w:hanging="180"/>
      </w:pPr>
    </w:lvl>
    <w:lvl w:ilvl="6" w:tplc="F3E64CFC">
      <w:start w:val="1"/>
      <w:numFmt w:val="decimal"/>
      <w:lvlText w:val="%7."/>
      <w:lvlJc w:val="left"/>
      <w:pPr>
        <w:ind w:left="5040" w:hanging="360"/>
      </w:pPr>
    </w:lvl>
    <w:lvl w:ilvl="7" w:tplc="C5B8DAB8">
      <w:start w:val="1"/>
      <w:numFmt w:val="lowerLetter"/>
      <w:lvlText w:val="%8."/>
      <w:lvlJc w:val="left"/>
      <w:pPr>
        <w:ind w:left="5760" w:hanging="360"/>
      </w:pPr>
    </w:lvl>
    <w:lvl w:ilvl="8" w:tplc="67A231C2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2613">
    <w:abstractNumId w:val="14"/>
  </w:num>
  <w:num w:numId="2" w16cid:durableId="749890788">
    <w:abstractNumId w:val="4"/>
  </w:num>
  <w:num w:numId="3" w16cid:durableId="1293943286">
    <w:abstractNumId w:val="11"/>
  </w:num>
  <w:num w:numId="4" w16cid:durableId="389381175">
    <w:abstractNumId w:val="2"/>
  </w:num>
  <w:num w:numId="5" w16cid:durableId="1904220619">
    <w:abstractNumId w:val="3"/>
  </w:num>
  <w:num w:numId="6" w16cid:durableId="1405110041">
    <w:abstractNumId w:val="9"/>
  </w:num>
  <w:num w:numId="7" w16cid:durableId="903101692">
    <w:abstractNumId w:val="12"/>
  </w:num>
  <w:num w:numId="8" w16cid:durableId="348994896">
    <w:abstractNumId w:val="13"/>
  </w:num>
  <w:num w:numId="9" w16cid:durableId="1310284694">
    <w:abstractNumId w:val="0"/>
  </w:num>
  <w:num w:numId="10" w16cid:durableId="1612087140">
    <w:abstractNumId w:val="10"/>
  </w:num>
  <w:num w:numId="11" w16cid:durableId="1973169113">
    <w:abstractNumId w:val="8"/>
  </w:num>
  <w:num w:numId="12" w16cid:durableId="867527408">
    <w:abstractNumId w:val="7"/>
  </w:num>
  <w:num w:numId="13" w16cid:durableId="600115231">
    <w:abstractNumId w:val="1"/>
  </w:num>
  <w:num w:numId="14" w16cid:durableId="1017929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684744">
    <w:abstractNumId w:val="5"/>
  </w:num>
  <w:num w:numId="16" w16cid:durableId="663044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B"/>
    <w:rsid w:val="00036E78"/>
    <w:rsid w:val="000613C0"/>
    <w:rsid w:val="00061685"/>
    <w:rsid w:val="00063DA1"/>
    <w:rsid w:val="00081B12"/>
    <w:rsid w:val="000A27CE"/>
    <w:rsid w:val="000A6FD6"/>
    <w:rsid w:val="001121B5"/>
    <w:rsid w:val="00131367"/>
    <w:rsid w:val="00190F0B"/>
    <w:rsid w:val="001C5589"/>
    <w:rsid w:val="001E095F"/>
    <w:rsid w:val="001F3A23"/>
    <w:rsid w:val="002B0BDF"/>
    <w:rsid w:val="00303A4C"/>
    <w:rsid w:val="00346207"/>
    <w:rsid w:val="00352FA6"/>
    <w:rsid w:val="00354C58"/>
    <w:rsid w:val="00385E41"/>
    <w:rsid w:val="003A42B3"/>
    <w:rsid w:val="003C571D"/>
    <w:rsid w:val="003F2218"/>
    <w:rsid w:val="00406256"/>
    <w:rsid w:val="004149DC"/>
    <w:rsid w:val="00423A60"/>
    <w:rsid w:val="004617E2"/>
    <w:rsid w:val="004F175B"/>
    <w:rsid w:val="00556396"/>
    <w:rsid w:val="00583FC2"/>
    <w:rsid w:val="005938B4"/>
    <w:rsid w:val="005F65EC"/>
    <w:rsid w:val="00606F10"/>
    <w:rsid w:val="0062361D"/>
    <w:rsid w:val="00697A2B"/>
    <w:rsid w:val="006C5E22"/>
    <w:rsid w:val="006D3EC5"/>
    <w:rsid w:val="007152BC"/>
    <w:rsid w:val="00737E2D"/>
    <w:rsid w:val="0076675E"/>
    <w:rsid w:val="007C1069"/>
    <w:rsid w:val="007E606E"/>
    <w:rsid w:val="00856C81"/>
    <w:rsid w:val="00870774"/>
    <w:rsid w:val="00870DF0"/>
    <w:rsid w:val="00872306"/>
    <w:rsid w:val="008B0707"/>
    <w:rsid w:val="008D3904"/>
    <w:rsid w:val="008D78A0"/>
    <w:rsid w:val="008F3104"/>
    <w:rsid w:val="008F719C"/>
    <w:rsid w:val="00904FE1"/>
    <w:rsid w:val="00920771"/>
    <w:rsid w:val="0095704E"/>
    <w:rsid w:val="00967576"/>
    <w:rsid w:val="009A0639"/>
    <w:rsid w:val="009D51E5"/>
    <w:rsid w:val="009D716D"/>
    <w:rsid w:val="009E3EDB"/>
    <w:rsid w:val="009F2406"/>
    <w:rsid w:val="00A44D6B"/>
    <w:rsid w:val="00A6266D"/>
    <w:rsid w:val="00A75FBC"/>
    <w:rsid w:val="00AB7A0B"/>
    <w:rsid w:val="00AC29B7"/>
    <w:rsid w:val="00AD3DFA"/>
    <w:rsid w:val="00B2458D"/>
    <w:rsid w:val="00B2570E"/>
    <w:rsid w:val="00B63B3C"/>
    <w:rsid w:val="00B66C27"/>
    <w:rsid w:val="00BF1575"/>
    <w:rsid w:val="00CF3EBE"/>
    <w:rsid w:val="00D03936"/>
    <w:rsid w:val="00D13588"/>
    <w:rsid w:val="00D30C69"/>
    <w:rsid w:val="00D863C5"/>
    <w:rsid w:val="00D929C0"/>
    <w:rsid w:val="00DB027F"/>
    <w:rsid w:val="00DE41E4"/>
    <w:rsid w:val="00DE4B8F"/>
    <w:rsid w:val="00E36C6F"/>
    <w:rsid w:val="00E561DD"/>
    <w:rsid w:val="00E93D89"/>
    <w:rsid w:val="00E943FC"/>
    <w:rsid w:val="00EA2341"/>
    <w:rsid w:val="00EA750C"/>
    <w:rsid w:val="00EC0658"/>
    <w:rsid w:val="00EC1FAF"/>
    <w:rsid w:val="00ED43FE"/>
    <w:rsid w:val="00EF0625"/>
    <w:rsid w:val="00F2451D"/>
    <w:rsid w:val="00F32308"/>
    <w:rsid w:val="00F40854"/>
    <w:rsid w:val="00F52D3E"/>
    <w:rsid w:val="00F9492F"/>
    <w:rsid w:val="00FA1E44"/>
    <w:rsid w:val="00FA6A92"/>
    <w:rsid w:val="00FB2768"/>
    <w:rsid w:val="00FB4252"/>
    <w:rsid w:val="00FB6256"/>
    <w:rsid w:val="00FF7739"/>
    <w:rsid w:val="014FE918"/>
    <w:rsid w:val="06DF42C5"/>
    <w:rsid w:val="0C62AEDC"/>
    <w:rsid w:val="2322C0AE"/>
    <w:rsid w:val="5B28B74C"/>
    <w:rsid w:val="5D35D629"/>
    <w:rsid w:val="6BA7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070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7E2D"/>
  </w:style>
  <w:style w:type="character" w:customStyle="1" w:styleId="eop">
    <w:name w:val="eop"/>
    <w:basedOn w:val="DefaultParagraphFont"/>
    <w:rsid w:val="00737E2D"/>
  </w:style>
  <w:style w:type="paragraph" w:styleId="Revision">
    <w:name w:val="Revision"/>
    <w:hidden/>
    <w:uiPriority w:val="99"/>
    <w:semiHidden/>
    <w:rsid w:val="005938B4"/>
    <w:pPr>
      <w:spacing w:after="0" w:line="240" w:lineRule="auto"/>
    </w:pPr>
  </w:style>
  <w:style w:type="character" w:customStyle="1" w:styleId="me-email-text">
    <w:name w:val="me-email-text"/>
    <w:basedOn w:val="DefaultParagraphFont"/>
    <w:rsid w:val="008D3904"/>
  </w:style>
  <w:style w:type="character" w:customStyle="1" w:styleId="me-email-text-secondary">
    <w:name w:val="me-email-text-secondary"/>
    <w:basedOn w:val="DefaultParagraphFont"/>
    <w:rsid w:val="008D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207213140,,709995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I1ZmI0ZTUtMzc5Yi00MzkxLTgxN2EtMWU3OTJkMmU5Y2E0%40thread.v2/0?context=%7b%22Tid%22%3a%2295d90e40-ea92-4b9b-bab0-f6f9c6fe1c1d%22%2c%22Oid%22%3a%226e2dde4d-17e3-42b3-8eca-0f7112f80ece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Bryan Newby</cp:lastModifiedBy>
  <cp:revision>11</cp:revision>
  <dcterms:created xsi:type="dcterms:W3CDTF">2024-05-03T20:59:00Z</dcterms:created>
  <dcterms:modified xsi:type="dcterms:W3CDTF">2024-05-10T18:22:00Z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</Properties>
</file>